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58" w:rsidRDefault="00566658" w:rsidP="00252663">
      <w:pPr>
        <w:jc w:val="center"/>
        <w:rPr>
          <w:b/>
          <w:sz w:val="36"/>
          <w:szCs w:val="36"/>
        </w:rPr>
      </w:pPr>
    </w:p>
    <w:p w:rsidR="00BF6991" w:rsidRPr="008340CE" w:rsidRDefault="0065242C" w:rsidP="00252663">
      <w:pPr>
        <w:jc w:val="center"/>
        <w:rPr>
          <w:sz w:val="36"/>
          <w:szCs w:val="36"/>
        </w:rPr>
      </w:pPr>
      <w:r w:rsidRPr="008340CE">
        <w:rPr>
          <w:b/>
          <w:sz w:val="36"/>
          <w:szCs w:val="36"/>
        </w:rPr>
        <w:t>ПО</w:t>
      </w:r>
      <w:r w:rsidR="00D32D5A" w:rsidRPr="008340CE">
        <w:rPr>
          <w:b/>
          <w:sz w:val="36"/>
          <w:szCs w:val="36"/>
        </w:rPr>
        <w:t>ВЕСТКА ДНЯ</w:t>
      </w:r>
    </w:p>
    <w:p w:rsidR="00D90EDF" w:rsidRPr="008340CE" w:rsidRDefault="00D90EDF" w:rsidP="00CB2378">
      <w:pPr>
        <w:jc w:val="center"/>
        <w:rPr>
          <w:sz w:val="36"/>
          <w:szCs w:val="36"/>
        </w:rPr>
      </w:pPr>
      <w:r w:rsidRPr="008340CE">
        <w:rPr>
          <w:sz w:val="36"/>
          <w:szCs w:val="36"/>
        </w:rPr>
        <w:t>заседания Совета по инвестициям</w:t>
      </w:r>
    </w:p>
    <w:p w:rsidR="00D90EDF" w:rsidRPr="008340CE" w:rsidRDefault="00D90EDF" w:rsidP="00CB2378">
      <w:pPr>
        <w:jc w:val="center"/>
        <w:rPr>
          <w:sz w:val="36"/>
          <w:szCs w:val="36"/>
        </w:rPr>
      </w:pPr>
      <w:r w:rsidRPr="008340CE">
        <w:rPr>
          <w:sz w:val="36"/>
          <w:szCs w:val="36"/>
        </w:rPr>
        <w:t xml:space="preserve">при главе Администрации города Ростова-на-Дону </w:t>
      </w:r>
      <w:r w:rsidR="006723B8" w:rsidRPr="008340CE">
        <w:rPr>
          <w:sz w:val="36"/>
          <w:szCs w:val="36"/>
        </w:rPr>
        <w:br/>
        <w:t>С.И. Горбань</w:t>
      </w:r>
    </w:p>
    <w:tbl>
      <w:tblPr>
        <w:tblW w:w="0" w:type="auto"/>
        <w:tblLook w:val="04A0"/>
      </w:tblPr>
      <w:tblGrid>
        <w:gridCol w:w="5161"/>
        <w:gridCol w:w="5161"/>
      </w:tblGrid>
      <w:tr w:rsidR="004E3AF0" w:rsidRPr="007D442B" w:rsidTr="00D267A5">
        <w:trPr>
          <w:trHeight w:val="977"/>
        </w:trPr>
        <w:tc>
          <w:tcPr>
            <w:tcW w:w="5161" w:type="dxa"/>
            <w:shd w:val="clear" w:color="auto" w:fill="auto"/>
          </w:tcPr>
          <w:p w:rsidR="004E3AF0" w:rsidRPr="007D442B" w:rsidRDefault="004E3AF0" w:rsidP="00D267A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5161" w:type="dxa"/>
            <w:shd w:val="clear" w:color="auto" w:fill="auto"/>
          </w:tcPr>
          <w:p w:rsidR="00256EC1" w:rsidRPr="007D442B" w:rsidRDefault="00566658" w:rsidP="00256EC1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  <w:r w:rsidR="00D267A5" w:rsidRPr="007D442B">
              <w:rPr>
                <w:sz w:val="36"/>
                <w:szCs w:val="36"/>
              </w:rPr>
              <w:t xml:space="preserve"> </w:t>
            </w:r>
            <w:r w:rsidR="00BD1D73">
              <w:rPr>
                <w:sz w:val="36"/>
                <w:szCs w:val="36"/>
              </w:rPr>
              <w:t>августа</w:t>
            </w:r>
            <w:r w:rsidR="00256EC1" w:rsidRPr="007D442B">
              <w:rPr>
                <w:sz w:val="36"/>
                <w:szCs w:val="36"/>
              </w:rPr>
              <w:t xml:space="preserve"> 2016 года</w:t>
            </w:r>
          </w:p>
          <w:p w:rsidR="00D1305E" w:rsidRPr="007D442B" w:rsidRDefault="001019C8" w:rsidP="00256EC1">
            <w:pPr>
              <w:jc w:val="right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               </w:t>
            </w:r>
            <w:r w:rsidR="00845EE8">
              <w:rPr>
                <w:sz w:val="36"/>
                <w:szCs w:val="36"/>
              </w:rPr>
              <w:t>12.3</w:t>
            </w:r>
            <w:r w:rsidR="00E3523D">
              <w:rPr>
                <w:sz w:val="36"/>
                <w:szCs w:val="36"/>
              </w:rPr>
              <w:t>0</w:t>
            </w:r>
          </w:p>
          <w:p w:rsidR="003F43E7" w:rsidRPr="007D442B" w:rsidRDefault="003F43E7" w:rsidP="003F43E7">
            <w:pPr>
              <w:jc w:val="right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>пл. Гагарина, 1,</w:t>
            </w:r>
          </w:p>
          <w:p w:rsidR="004E3AF0" w:rsidRPr="007D442B" w:rsidRDefault="003F43E7" w:rsidP="003F43E7">
            <w:pPr>
              <w:jc w:val="right"/>
              <w:rPr>
                <w:sz w:val="36"/>
                <w:szCs w:val="36"/>
              </w:rPr>
            </w:pPr>
            <w:r w:rsidRPr="007D442B">
              <w:rPr>
                <w:b/>
                <w:sz w:val="36"/>
                <w:szCs w:val="36"/>
              </w:rPr>
              <w:t xml:space="preserve">   </w:t>
            </w:r>
            <w:r w:rsidRPr="007D442B">
              <w:rPr>
                <w:sz w:val="36"/>
                <w:szCs w:val="36"/>
              </w:rPr>
              <w:t>Конгресс-холл ДГТУ, 5 этаж</w:t>
            </w:r>
          </w:p>
        </w:tc>
      </w:tr>
    </w:tbl>
    <w:p w:rsidR="00D14C55" w:rsidRPr="0017756D" w:rsidRDefault="00D14C55" w:rsidP="00252663">
      <w:pPr>
        <w:ind w:firstLine="709"/>
        <w:jc w:val="both"/>
        <w:rPr>
          <w:b/>
          <w:sz w:val="28"/>
          <w:szCs w:val="36"/>
        </w:rPr>
      </w:pPr>
    </w:p>
    <w:tbl>
      <w:tblPr>
        <w:tblW w:w="10173" w:type="dxa"/>
        <w:tblLook w:val="04A0"/>
      </w:tblPr>
      <w:tblGrid>
        <w:gridCol w:w="3085"/>
        <w:gridCol w:w="5954"/>
        <w:gridCol w:w="1134"/>
      </w:tblGrid>
      <w:tr w:rsidR="00D14C55" w:rsidRPr="007D442B" w:rsidTr="00252663">
        <w:tc>
          <w:tcPr>
            <w:tcW w:w="10173" w:type="dxa"/>
            <w:gridSpan w:val="3"/>
            <w:shd w:val="clear" w:color="auto" w:fill="auto"/>
          </w:tcPr>
          <w:p w:rsidR="00D14C55" w:rsidRPr="004024E6" w:rsidRDefault="00D25336" w:rsidP="00252663">
            <w:pPr>
              <w:ind w:firstLine="709"/>
              <w:jc w:val="both"/>
              <w:rPr>
                <w:b/>
                <w:spacing w:val="-6"/>
                <w:sz w:val="36"/>
                <w:szCs w:val="36"/>
              </w:rPr>
            </w:pPr>
            <w:r w:rsidRPr="004024E6">
              <w:rPr>
                <w:b/>
                <w:spacing w:val="-6"/>
                <w:sz w:val="36"/>
                <w:szCs w:val="36"/>
              </w:rPr>
              <w:t>1.</w:t>
            </w:r>
            <w:r w:rsidRPr="004024E6">
              <w:rPr>
                <w:spacing w:val="-6"/>
                <w:sz w:val="36"/>
                <w:szCs w:val="36"/>
              </w:rPr>
              <w:t> </w:t>
            </w:r>
            <w:r w:rsidR="0024616E">
              <w:rPr>
                <w:b/>
                <w:spacing w:val="-6"/>
                <w:sz w:val="36"/>
                <w:szCs w:val="36"/>
              </w:rPr>
              <w:t>О</w:t>
            </w:r>
            <w:r w:rsidR="00B90A63" w:rsidRPr="004024E6">
              <w:rPr>
                <w:b/>
                <w:spacing w:val="-6"/>
                <w:sz w:val="36"/>
                <w:szCs w:val="36"/>
              </w:rPr>
              <w:t xml:space="preserve"> ходе реализации инвестиционных проектов в сфере торговли</w:t>
            </w:r>
            <w:r w:rsidR="00391CD7" w:rsidRPr="004024E6">
              <w:rPr>
                <w:b/>
                <w:spacing w:val="-6"/>
                <w:sz w:val="36"/>
                <w:szCs w:val="36"/>
              </w:rPr>
              <w:t xml:space="preserve"> и </w:t>
            </w:r>
            <w:r w:rsidR="0022670F" w:rsidRPr="004024E6">
              <w:rPr>
                <w:b/>
                <w:spacing w:val="-6"/>
                <w:sz w:val="36"/>
                <w:szCs w:val="36"/>
              </w:rPr>
              <w:t>общественного питания на территории города Ростова-на-Дону</w:t>
            </w:r>
            <w:r w:rsidR="00391CD7" w:rsidRPr="004024E6">
              <w:rPr>
                <w:b/>
                <w:spacing w:val="-6"/>
                <w:sz w:val="36"/>
                <w:szCs w:val="36"/>
              </w:rPr>
              <w:t>.</w:t>
            </w:r>
            <w:r w:rsidR="0022670F" w:rsidRPr="004024E6">
              <w:rPr>
                <w:b/>
                <w:spacing w:val="-6"/>
                <w:sz w:val="36"/>
                <w:szCs w:val="36"/>
              </w:rPr>
              <w:t xml:space="preserve"> </w:t>
            </w:r>
          </w:p>
          <w:p w:rsidR="00E60AFE" w:rsidRPr="00974940" w:rsidRDefault="00E60AFE" w:rsidP="00252663">
            <w:pPr>
              <w:ind w:firstLine="709"/>
              <w:jc w:val="both"/>
              <w:rPr>
                <w:b/>
                <w:sz w:val="16"/>
                <w:szCs w:val="16"/>
              </w:rPr>
            </w:pPr>
          </w:p>
        </w:tc>
      </w:tr>
      <w:tr w:rsidR="00FF0A8F" w:rsidRPr="007D442B" w:rsidTr="00252663">
        <w:trPr>
          <w:trHeight w:val="284"/>
        </w:trPr>
        <w:tc>
          <w:tcPr>
            <w:tcW w:w="3085" w:type="dxa"/>
            <w:shd w:val="clear" w:color="auto" w:fill="auto"/>
          </w:tcPr>
          <w:p w:rsidR="00D25336" w:rsidRPr="007D442B" w:rsidRDefault="00CB2378" w:rsidP="00252663">
            <w:pPr>
              <w:tabs>
                <w:tab w:val="left" w:pos="780"/>
              </w:tabs>
              <w:jc w:val="right"/>
              <w:rPr>
                <w:b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 xml:space="preserve">  </w:t>
            </w:r>
            <w:r w:rsidR="00D25336" w:rsidRPr="007D442B"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D25336" w:rsidRPr="007D442B" w:rsidRDefault="0066572D" w:rsidP="00252663">
            <w:pPr>
              <w:rPr>
                <w:b/>
                <w:sz w:val="36"/>
                <w:szCs w:val="36"/>
              </w:rPr>
            </w:pPr>
            <w:proofErr w:type="spellStart"/>
            <w:r w:rsidRPr="007D442B">
              <w:rPr>
                <w:bCs/>
                <w:sz w:val="36"/>
                <w:szCs w:val="36"/>
              </w:rPr>
              <w:t>Раздорский</w:t>
            </w:r>
            <w:proofErr w:type="spellEnd"/>
            <w:r w:rsidRPr="007D442B">
              <w:rPr>
                <w:bCs/>
                <w:sz w:val="36"/>
                <w:szCs w:val="36"/>
              </w:rPr>
              <w:t xml:space="preserve"> Сергей Анатольевич</w:t>
            </w:r>
          </w:p>
        </w:tc>
        <w:tc>
          <w:tcPr>
            <w:tcW w:w="1134" w:type="dxa"/>
            <w:shd w:val="clear" w:color="auto" w:fill="auto"/>
          </w:tcPr>
          <w:p w:rsidR="00D25336" w:rsidRPr="007D442B" w:rsidRDefault="00505E1C" w:rsidP="00252663">
            <w:pPr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</w:t>
            </w:r>
            <w:r w:rsidR="00845EE8">
              <w:rPr>
                <w:sz w:val="36"/>
                <w:szCs w:val="36"/>
              </w:rPr>
              <w:t>12</w:t>
            </w:r>
            <w:r w:rsidR="00403C11" w:rsidRPr="007D442B">
              <w:rPr>
                <w:sz w:val="36"/>
                <w:szCs w:val="36"/>
              </w:rPr>
              <w:t>.</w:t>
            </w:r>
            <w:r w:rsidR="00845EE8">
              <w:rPr>
                <w:sz w:val="36"/>
                <w:szCs w:val="36"/>
              </w:rPr>
              <w:t>3</w:t>
            </w:r>
            <w:r w:rsidR="00A75819" w:rsidRPr="007D442B">
              <w:rPr>
                <w:sz w:val="36"/>
                <w:szCs w:val="36"/>
              </w:rPr>
              <w:t>5</w:t>
            </w:r>
          </w:p>
        </w:tc>
      </w:tr>
      <w:tr w:rsidR="0028747B" w:rsidRPr="004024E6" w:rsidTr="00252663">
        <w:trPr>
          <w:trHeight w:val="284"/>
        </w:trPr>
        <w:tc>
          <w:tcPr>
            <w:tcW w:w="3085" w:type="dxa"/>
            <w:shd w:val="clear" w:color="auto" w:fill="auto"/>
          </w:tcPr>
          <w:p w:rsidR="0028747B" w:rsidRPr="004024E6" w:rsidRDefault="0028747B" w:rsidP="00252663">
            <w:pPr>
              <w:tabs>
                <w:tab w:val="left" w:pos="780"/>
              </w:tabs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954" w:type="dxa"/>
            <w:shd w:val="clear" w:color="auto" w:fill="auto"/>
          </w:tcPr>
          <w:p w:rsidR="0028747B" w:rsidRPr="004024E6" w:rsidRDefault="0028747B" w:rsidP="00252663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28747B" w:rsidRPr="004024E6" w:rsidRDefault="0028747B" w:rsidP="00252663">
            <w:pPr>
              <w:rPr>
                <w:sz w:val="16"/>
                <w:szCs w:val="16"/>
              </w:rPr>
            </w:pPr>
          </w:p>
        </w:tc>
      </w:tr>
      <w:tr w:rsidR="001B4076" w:rsidRPr="007D442B" w:rsidTr="00252663">
        <w:tc>
          <w:tcPr>
            <w:tcW w:w="10173" w:type="dxa"/>
            <w:gridSpan w:val="3"/>
            <w:shd w:val="clear" w:color="auto" w:fill="auto"/>
          </w:tcPr>
          <w:p w:rsidR="00BD1D73" w:rsidRDefault="001B4076" w:rsidP="00252663">
            <w:pPr>
              <w:ind w:firstLine="709"/>
              <w:jc w:val="both"/>
              <w:rPr>
                <w:b/>
                <w:spacing w:val="-4"/>
                <w:sz w:val="36"/>
                <w:szCs w:val="36"/>
              </w:rPr>
            </w:pPr>
            <w:r w:rsidRPr="007D442B">
              <w:rPr>
                <w:b/>
                <w:spacing w:val="-4"/>
                <w:sz w:val="36"/>
                <w:szCs w:val="36"/>
              </w:rPr>
              <w:t>2. </w:t>
            </w:r>
            <w:r w:rsidR="00BD1D73" w:rsidRPr="00BD1D73">
              <w:rPr>
                <w:b/>
                <w:spacing w:val="-4"/>
                <w:sz w:val="36"/>
                <w:szCs w:val="36"/>
              </w:rPr>
              <w:t xml:space="preserve">О ходе реализации </w:t>
            </w:r>
            <w:r w:rsidR="00391CD7">
              <w:rPr>
                <w:b/>
                <w:spacing w:val="-4"/>
                <w:sz w:val="36"/>
                <w:szCs w:val="36"/>
              </w:rPr>
              <w:t xml:space="preserve">инвестиционного </w:t>
            </w:r>
            <w:r w:rsidR="00BD1D73" w:rsidRPr="00BD1D73">
              <w:rPr>
                <w:b/>
                <w:spacing w:val="-4"/>
                <w:sz w:val="36"/>
                <w:szCs w:val="36"/>
              </w:rPr>
              <w:t>проекта</w:t>
            </w:r>
            <w:r w:rsidR="00391CD7">
              <w:rPr>
                <w:b/>
                <w:spacing w:val="-4"/>
                <w:sz w:val="36"/>
                <w:szCs w:val="36"/>
              </w:rPr>
              <w:br/>
            </w:r>
            <w:r w:rsidR="00252663">
              <w:rPr>
                <w:b/>
                <w:spacing w:val="-4"/>
                <w:sz w:val="36"/>
                <w:szCs w:val="36"/>
              </w:rPr>
              <w:t>«С</w:t>
            </w:r>
            <w:r w:rsidR="00BD1D73" w:rsidRPr="00BD1D73">
              <w:rPr>
                <w:b/>
                <w:spacing w:val="-4"/>
                <w:sz w:val="36"/>
                <w:szCs w:val="36"/>
              </w:rPr>
              <w:t>троительств</w:t>
            </w:r>
            <w:r w:rsidR="00252663">
              <w:rPr>
                <w:b/>
                <w:spacing w:val="-4"/>
                <w:sz w:val="36"/>
                <w:szCs w:val="36"/>
              </w:rPr>
              <w:t>о</w:t>
            </w:r>
            <w:r w:rsidR="00BD1D73" w:rsidRPr="00BD1D73">
              <w:rPr>
                <w:b/>
                <w:spacing w:val="-4"/>
                <w:sz w:val="36"/>
                <w:szCs w:val="36"/>
              </w:rPr>
              <w:t xml:space="preserve"> крытого рынка </w:t>
            </w:r>
            <w:r w:rsidR="00391CD7">
              <w:rPr>
                <w:b/>
                <w:spacing w:val="-4"/>
                <w:sz w:val="36"/>
                <w:szCs w:val="36"/>
              </w:rPr>
              <w:t xml:space="preserve">по </w:t>
            </w:r>
            <w:r w:rsidR="00BD1D73">
              <w:rPr>
                <w:b/>
                <w:spacing w:val="-4"/>
                <w:sz w:val="36"/>
                <w:szCs w:val="36"/>
              </w:rPr>
              <w:t xml:space="preserve">пр. </w:t>
            </w:r>
            <w:proofErr w:type="spellStart"/>
            <w:r w:rsidR="00BD1D73">
              <w:rPr>
                <w:b/>
                <w:spacing w:val="-4"/>
                <w:sz w:val="36"/>
                <w:szCs w:val="36"/>
              </w:rPr>
              <w:t>Буденн</w:t>
            </w:r>
            <w:r w:rsidR="00391CD7">
              <w:rPr>
                <w:b/>
                <w:spacing w:val="-4"/>
                <w:sz w:val="36"/>
                <w:szCs w:val="36"/>
              </w:rPr>
              <w:t>овск</w:t>
            </w:r>
            <w:r w:rsidR="00020DD0">
              <w:rPr>
                <w:b/>
                <w:spacing w:val="-4"/>
                <w:sz w:val="36"/>
                <w:szCs w:val="36"/>
              </w:rPr>
              <w:t>и</w:t>
            </w:r>
            <w:r w:rsidR="00391CD7">
              <w:rPr>
                <w:b/>
                <w:spacing w:val="-4"/>
                <w:sz w:val="36"/>
                <w:szCs w:val="36"/>
              </w:rPr>
              <w:t>й</w:t>
            </w:r>
            <w:proofErr w:type="spellEnd"/>
            <w:r w:rsidR="00391CD7">
              <w:rPr>
                <w:b/>
                <w:spacing w:val="-4"/>
                <w:sz w:val="36"/>
                <w:szCs w:val="36"/>
              </w:rPr>
              <w:t>, </w:t>
            </w:r>
            <w:r w:rsidR="00BD1D73">
              <w:rPr>
                <w:b/>
                <w:spacing w:val="-4"/>
                <w:sz w:val="36"/>
                <w:szCs w:val="36"/>
              </w:rPr>
              <w:t>12</w:t>
            </w:r>
            <w:r w:rsidR="00252663">
              <w:rPr>
                <w:b/>
                <w:spacing w:val="-4"/>
                <w:sz w:val="36"/>
                <w:szCs w:val="36"/>
              </w:rPr>
              <w:t>»</w:t>
            </w:r>
            <w:r w:rsidR="00BD1D73">
              <w:rPr>
                <w:b/>
                <w:spacing w:val="-4"/>
                <w:sz w:val="36"/>
                <w:szCs w:val="36"/>
              </w:rPr>
              <w:t>.</w:t>
            </w:r>
          </w:p>
          <w:p w:rsidR="001B4076" w:rsidRPr="00252663" w:rsidRDefault="00BD1D73" w:rsidP="00252663">
            <w:pPr>
              <w:ind w:firstLine="70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sz w:val="36"/>
                <w:szCs w:val="36"/>
              </w:rPr>
              <w:t xml:space="preserve"> </w:t>
            </w:r>
          </w:p>
        </w:tc>
      </w:tr>
      <w:tr w:rsidR="001B4076" w:rsidRPr="007D442B" w:rsidTr="00252663">
        <w:tc>
          <w:tcPr>
            <w:tcW w:w="3085" w:type="dxa"/>
            <w:shd w:val="clear" w:color="auto" w:fill="auto"/>
          </w:tcPr>
          <w:p w:rsidR="001B4076" w:rsidRPr="007D442B" w:rsidRDefault="001B4076" w:rsidP="00252663">
            <w:pPr>
              <w:tabs>
                <w:tab w:val="left" w:pos="851"/>
              </w:tabs>
              <w:jc w:val="right"/>
              <w:rPr>
                <w:b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 xml:space="preserve">        Докладчик:</w:t>
            </w:r>
          </w:p>
        </w:tc>
        <w:tc>
          <w:tcPr>
            <w:tcW w:w="5954" w:type="dxa"/>
            <w:shd w:val="clear" w:color="auto" w:fill="auto"/>
          </w:tcPr>
          <w:p w:rsidR="001B4076" w:rsidRPr="007D442B" w:rsidRDefault="00391CD7" w:rsidP="0025266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Василенко Галина Викторовна</w:t>
            </w:r>
            <w:r w:rsidR="00D267A5" w:rsidRPr="007D442B">
              <w:rPr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B4076" w:rsidRPr="007D442B" w:rsidRDefault="00256EC1" w:rsidP="00252663">
            <w:pPr>
              <w:tabs>
                <w:tab w:val="left" w:pos="918"/>
              </w:tabs>
              <w:jc w:val="both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</w:t>
            </w:r>
            <w:r w:rsidR="00845EE8">
              <w:rPr>
                <w:sz w:val="36"/>
                <w:szCs w:val="36"/>
              </w:rPr>
              <w:t>12</w:t>
            </w:r>
            <w:r w:rsidR="001B4076" w:rsidRPr="007D442B">
              <w:rPr>
                <w:sz w:val="36"/>
                <w:szCs w:val="36"/>
              </w:rPr>
              <w:t>.</w:t>
            </w:r>
            <w:r w:rsidR="00845EE8">
              <w:rPr>
                <w:sz w:val="36"/>
                <w:szCs w:val="36"/>
              </w:rPr>
              <w:t>4</w:t>
            </w:r>
            <w:r w:rsidR="00F343E0">
              <w:rPr>
                <w:sz w:val="36"/>
                <w:szCs w:val="36"/>
              </w:rPr>
              <w:t>0</w:t>
            </w:r>
          </w:p>
        </w:tc>
      </w:tr>
      <w:tr w:rsidR="00256EC1" w:rsidRPr="004024E6" w:rsidTr="00252663">
        <w:tc>
          <w:tcPr>
            <w:tcW w:w="3085" w:type="dxa"/>
            <w:shd w:val="clear" w:color="auto" w:fill="auto"/>
          </w:tcPr>
          <w:p w:rsidR="00256EC1" w:rsidRPr="004024E6" w:rsidRDefault="00256EC1" w:rsidP="00252663">
            <w:pPr>
              <w:tabs>
                <w:tab w:val="left" w:pos="851"/>
              </w:tabs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954" w:type="dxa"/>
            <w:shd w:val="clear" w:color="auto" w:fill="auto"/>
          </w:tcPr>
          <w:p w:rsidR="00256EC1" w:rsidRPr="004024E6" w:rsidRDefault="00256EC1" w:rsidP="00252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256EC1" w:rsidRPr="004024E6" w:rsidRDefault="00256EC1" w:rsidP="00252663">
            <w:pPr>
              <w:tabs>
                <w:tab w:val="left" w:pos="918"/>
              </w:tabs>
              <w:jc w:val="both"/>
              <w:rPr>
                <w:sz w:val="16"/>
                <w:szCs w:val="16"/>
              </w:rPr>
            </w:pPr>
          </w:p>
        </w:tc>
      </w:tr>
      <w:tr w:rsidR="00D427EB" w:rsidTr="00252663">
        <w:tc>
          <w:tcPr>
            <w:tcW w:w="10173" w:type="dxa"/>
            <w:gridSpan w:val="3"/>
          </w:tcPr>
          <w:p w:rsidR="00BD1D73" w:rsidRPr="008976FC" w:rsidRDefault="00D427EB" w:rsidP="00252663">
            <w:pPr>
              <w:snapToGrid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b/>
                <w:spacing w:val="-8"/>
                <w:sz w:val="36"/>
                <w:szCs w:val="36"/>
              </w:rPr>
              <w:t>3. 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О ходе реализации </w:t>
            </w:r>
            <w:r w:rsidR="00391CD7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инвестиционного 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проекта 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«В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оссоздани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е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 (реконструкци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я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) объекта культурного наследия «Многоэтажный жилой дом с магазинами, сер. XIX –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 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сер. XX вв.»</w:t>
            </w:r>
            <w:r w:rsidR="00BD1D73" w:rsidRPr="004024E6">
              <w:rPr>
                <w:spacing w:val="-14"/>
                <w:sz w:val="28"/>
                <w:szCs w:val="28"/>
              </w:rPr>
              <w:t xml:space="preserve"> 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с сохранением исторического облика северного и западного фасадов 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br/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и приспособлению его для современного использования под торгово-офисное назначение (ул. </w:t>
            </w:r>
            <w:proofErr w:type="gramStart"/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Большая</w:t>
            </w:r>
            <w:proofErr w:type="gramEnd"/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 Садовая, 162/70)</w:t>
            </w:r>
            <w:r w:rsidR="00252663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»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.</w:t>
            </w:r>
          </w:p>
          <w:p w:rsidR="00D427EB" w:rsidRDefault="00D427EB" w:rsidP="00252663">
            <w:pPr>
              <w:ind w:firstLine="709"/>
              <w:jc w:val="both"/>
              <w:rPr>
                <w:b/>
                <w:spacing w:val="-8"/>
                <w:sz w:val="16"/>
                <w:szCs w:val="36"/>
              </w:rPr>
            </w:pPr>
          </w:p>
        </w:tc>
      </w:tr>
      <w:tr w:rsidR="00D427EB" w:rsidTr="00252663">
        <w:tc>
          <w:tcPr>
            <w:tcW w:w="3085" w:type="dxa"/>
            <w:hideMark/>
          </w:tcPr>
          <w:p w:rsidR="00D427EB" w:rsidRDefault="00D427EB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  <w:highlight w:val="yellow"/>
              </w:rPr>
            </w:pPr>
            <w:r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hideMark/>
          </w:tcPr>
          <w:p w:rsidR="00D427EB" w:rsidRDefault="00723D95" w:rsidP="00252663">
            <w:pPr>
              <w:jc w:val="both"/>
              <w:rPr>
                <w:bCs/>
                <w:spacing w:val="-2"/>
                <w:sz w:val="36"/>
                <w:szCs w:val="36"/>
              </w:rPr>
            </w:pPr>
            <w:proofErr w:type="spellStart"/>
            <w:r>
              <w:rPr>
                <w:bCs/>
                <w:spacing w:val="-2"/>
                <w:sz w:val="36"/>
                <w:szCs w:val="36"/>
              </w:rPr>
              <w:t>Стукопин</w:t>
            </w:r>
            <w:proofErr w:type="spellEnd"/>
            <w:r>
              <w:rPr>
                <w:bCs/>
                <w:spacing w:val="-2"/>
                <w:sz w:val="36"/>
                <w:szCs w:val="36"/>
              </w:rPr>
              <w:t xml:space="preserve"> </w:t>
            </w:r>
            <w:r w:rsidRPr="00723D95">
              <w:rPr>
                <w:bCs/>
                <w:spacing w:val="-2"/>
                <w:sz w:val="36"/>
                <w:szCs w:val="36"/>
              </w:rPr>
              <w:t>Николай Васильевич</w:t>
            </w:r>
            <w:r>
              <w:rPr>
                <w:bCs/>
                <w:spacing w:val="-2"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hideMark/>
          </w:tcPr>
          <w:p w:rsidR="00D427EB" w:rsidRDefault="00D427EB" w:rsidP="0025266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845EE8">
              <w:rPr>
                <w:sz w:val="36"/>
                <w:szCs w:val="36"/>
              </w:rPr>
              <w:t>12.50</w:t>
            </w:r>
          </w:p>
        </w:tc>
      </w:tr>
      <w:tr w:rsidR="001B4076" w:rsidRPr="007D442B" w:rsidTr="00252663">
        <w:tc>
          <w:tcPr>
            <w:tcW w:w="10173" w:type="dxa"/>
            <w:gridSpan w:val="3"/>
            <w:shd w:val="clear" w:color="auto" w:fill="auto"/>
          </w:tcPr>
          <w:p w:rsidR="00CC2A8F" w:rsidRPr="00CC2A8F" w:rsidRDefault="00CC2A8F" w:rsidP="00252663">
            <w:pPr>
              <w:ind w:firstLine="709"/>
              <w:jc w:val="both"/>
              <w:rPr>
                <w:b/>
                <w:spacing w:val="-8"/>
                <w:sz w:val="16"/>
                <w:szCs w:val="36"/>
              </w:rPr>
            </w:pPr>
          </w:p>
        </w:tc>
      </w:tr>
      <w:tr w:rsidR="001B4076" w:rsidRPr="007D442B" w:rsidTr="00252663">
        <w:tc>
          <w:tcPr>
            <w:tcW w:w="10173" w:type="dxa"/>
            <w:gridSpan w:val="3"/>
            <w:shd w:val="clear" w:color="auto" w:fill="auto"/>
          </w:tcPr>
          <w:p w:rsidR="00723D95" w:rsidRDefault="005625A5" w:rsidP="00252663">
            <w:pPr>
              <w:ind w:firstLine="709"/>
              <w:jc w:val="both"/>
              <w:rPr>
                <w:b/>
                <w:spacing w:val="-10"/>
                <w:sz w:val="36"/>
                <w:szCs w:val="36"/>
              </w:rPr>
            </w:pPr>
            <w:r w:rsidRPr="007D442B">
              <w:rPr>
                <w:b/>
                <w:sz w:val="36"/>
                <w:szCs w:val="36"/>
              </w:rPr>
              <w:t>4.</w:t>
            </w:r>
            <w:r w:rsidR="00D427EB">
              <w:rPr>
                <w:b/>
                <w:sz w:val="36"/>
                <w:szCs w:val="36"/>
              </w:rPr>
              <w:t> 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 xml:space="preserve">О ходе реализации </w:t>
            </w:r>
            <w:r w:rsidR="00391CD7" w:rsidRPr="004024E6">
              <w:rPr>
                <w:b/>
                <w:spacing w:val="-6"/>
                <w:sz w:val="36"/>
                <w:szCs w:val="36"/>
              </w:rPr>
              <w:t xml:space="preserve">инвестиционного 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>проекта</w:t>
            </w:r>
            <w:r w:rsidR="00252663">
              <w:rPr>
                <w:b/>
                <w:spacing w:val="-6"/>
                <w:sz w:val="36"/>
                <w:szCs w:val="36"/>
              </w:rPr>
              <w:t xml:space="preserve"> «С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>троительств</w:t>
            </w:r>
            <w:r w:rsidR="00252663">
              <w:rPr>
                <w:b/>
                <w:spacing w:val="-6"/>
                <w:sz w:val="36"/>
                <w:szCs w:val="36"/>
              </w:rPr>
              <w:t>о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 xml:space="preserve"> торгового центра «Универсальный»</w:t>
            </w:r>
            <w:r w:rsidR="004024E6">
              <w:rPr>
                <w:b/>
                <w:spacing w:val="-6"/>
                <w:sz w:val="36"/>
                <w:szCs w:val="36"/>
              </w:rPr>
              <w:br/>
            </w:r>
            <w:r w:rsidR="00723D95" w:rsidRPr="004024E6">
              <w:rPr>
                <w:b/>
                <w:spacing w:val="-6"/>
                <w:sz w:val="36"/>
                <w:szCs w:val="36"/>
              </w:rPr>
              <w:t>по пр. Коммунистический, 32</w:t>
            </w:r>
            <w:r w:rsidR="00252663">
              <w:rPr>
                <w:b/>
                <w:spacing w:val="-6"/>
                <w:sz w:val="36"/>
                <w:szCs w:val="36"/>
              </w:rPr>
              <w:t>»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>.</w:t>
            </w:r>
          </w:p>
          <w:p w:rsidR="001B4076" w:rsidRPr="0017756D" w:rsidRDefault="001B4076" w:rsidP="00252663">
            <w:pPr>
              <w:ind w:firstLine="709"/>
              <w:jc w:val="both"/>
              <w:rPr>
                <w:b/>
                <w:sz w:val="16"/>
                <w:szCs w:val="36"/>
                <w:highlight w:val="yellow"/>
              </w:rPr>
            </w:pPr>
          </w:p>
        </w:tc>
      </w:tr>
      <w:tr w:rsidR="001B4076" w:rsidRPr="007D442B" w:rsidTr="00252663">
        <w:tc>
          <w:tcPr>
            <w:tcW w:w="3085" w:type="dxa"/>
            <w:shd w:val="clear" w:color="auto" w:fill="auto"/>
          </w:tcPr>
          <w:p w:rsidR="001B4076" w:rsidRPr="007D442B" w:rsidRDefault="007F7E69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1B4076" w:rsidRPr="007D442B" w:rsidRDefault="00723D95" w:rsidP="00252663">
            <w:pPr>
              <w:jc w:val="both"/>
              <w:rPr>
                <w:bCs/>
                <w:sz w:val="36"/>
                <w:szCs w:val="36"/>
                <w:highlight w:val="yellow"/>
              </w:rPr>
            </w:pPr>
            <w:r>
              <w:rPr>
                <w:bCs/>
                <w:sz w:val="36"/>
                <w:szCs w:val="36"/>
              </w:rPr>
              <w:t xml:space="preserve">Рубинов Юрий </w:t>
            </w:r>
            <w:proofErr w:type="spellStart"/>
            <w:r>
              <w:rPr>
                <w:bCs/>
                <w:sz w:val="36"/>
                <w:szCs w:val="36"/>
              </w:rPr>
              <w:t>Герсилович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B4076" w:rsidRPr="007D442B" w:rsidRDefault="00845EE8" w:rsidP="00252663">
            <w:pPr>
              <w:tabs>
                <w:tab w:val="left" w:pos="317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13323F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00</w:t>
            </w:r>
          </w:p>
        </w:tc>
      </w:tr>
      <w:tr w:rsidR="0017756D" w:rsidRPr="0017756D" w:rsidTr="00252663">
        <w:tc>
          <w:tcPr>
            <w:tcW w:w="3085" w:type="dxa"/>
            <w:shd w:val="clear" w:color="auto" w:fill="auto"/>
          </w:tcPr>
          <w:p w:rsidR="0017756D" w:rsidRPr="0017756D" w:rsidRDefault="0017756D" w:rsidP="00252663">
            <w:pPr>
              <w:tabs>
                <w:tab w:val="left" w:pos="851"/>
              </w:tabs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5954" w:type="dxa"/>
            <w:shd w:val="clear" w:color="auto" w:fill="auto"/>
          </w:tcPr>
          <w:p w:rsidR="0017756D" w:rsidRPr="004024E6" w:rsidRDefault="0017756D" w:rsidP="0025266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7756D" w:rsidRPr="0017756D" w:rsidRDefault="0017756D" w:rsidP="00252663">
            <w:pPr>
              <w:tabs>
                <w:tab w:val="left" w:pos="317"/>
              </w:tabs>
              <w:jc w:val="both"/>
              <w:rPr>
                <w:sz w:val="10"/>
                <w:szCs w:val="10"/>
              </w:rPr>
            </w:pPr>
          </w:p>
        </w:tc>
      </w:tr>
      <w:tr w:rsidR="0049239B" w:rsidRPr="007D442B" w:rsidTr="00252663">
        <w:tc>
          <w:tcPr>
            <w:tcW w:w="10173" w:type="dxa"/>
            <w:gridSpan w:val="3"/>
            <w:shd w:val="clear" w:color="auto" w:fill="auto"/>
          </w:tcPr>
          <w:p w:rsidR="0049239B" w:rsidRDefault="004024E6" w:rsidP="00252663">
            <w:pPr>
              <w:ind w:firstLine="709"/>
              <w:jc w:val="both"/>
              <w:rPr>
                <w:b/>
                <w:spacing w:val="-20"/>
                <w:sz w:val="36"/>
                <w:szCs w:val="36"/>
              </w:rPr>
            </w:pPr>
            <w:r>
              <w:rPr>
                <w:b/>
                <w:spacing w:val="-4"/>
                <w:sz w:val="36"/>
                <w:szCs w:val="36"/>
              </w:rPr>
              <w:t>5</w:t>
            </w:r>
            <w:r w:rsidR="0049239B" w:rsidRPr="007D442B">
              <w:rPr>
                <w:b/>
                <w:spacing w:val="-4"/>
                <w:sz w:val="36"/>
                <w:szCs w:val="36"/>
              </w:rPr>
              <w:t xml:space="preserve">. 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 xml:space="preserve">О включении в «Перечень инвестиционных проектов Ростова-на-Дону» проекта </w:t>
            </w:r>
            <w:r w:rsidR="00252663">
              <w:rPr>
                <w:b/>
                <w:spacing w:val="-20"/>
                <w:sz w:val="36"/>
                <w:szCs w:val="36"/>
              </w:rPr>
              <w:t>«С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>троительств</w:t>
            </w:r>
            <w:r w:rsidR="00252663">
              <w:rPr>
                <w:b/>
                <w:spacing w:val="-20"/>
                <w:sz w:val="36"/>
                <w:szCs w:val="36"/>
              </w:rPr>
              <w:t>о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 xml:space="preserve"> жил</w:t>
            </w:r>
            <w:r w:rsidR="00A857B5" w:rsidRPr="004024E6">
              <w:rPr>
                <w:b/>
                <w:spacing w:val="-20"/>
                <w:sz w:val="36"/>
                <w:szCs w:val="36"/>
              </w:rPr>
              <w:t xml:space="preserve">ого микрорайона </w:t>
            </w:r>
            <w:r w:rsidR="00252663">
              <w:rPr>
                <w:b/>
                <w:spacing w:val="-20"/>
                <w:sz w:val="36"/>
                <w:szCs w:val="36"/>
              </w:rPr>
              <w:br/>
            </w:r>
            <w:r w:rsidR="00A857B5" w:rsidRPr="004024E6">
              <w:rPr>
                <w:b/>
                <w:spacing w:val="-20"/>
                <w:sz w:val="36"/>
                <w:szCs w:val="36"/>
              </w:rPr>
              <w:t xml:space="preserve">с социальной инфраструктурой 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>«Красный Аксай»</w:t>
            </w:r>
            <w:r w:rsidR="00A857B5" w:rsidRPr="004024E6">
              <w:rPr>
                <w:b/>
                <w:spacing w:val="-20"/>
                <w:sz w:val="36"/>
                <w:szCs w:val="36"/>
              </w:rPr>
              <w:t xml:space="preserve"> в Пролетарском районе города Ростова-на-Дону</w:t>
            </w:r>
            <w:r w:rsidR="00252663">
              <w:rPr>
                <w:b/>
                <w:spacing w:val="-20"/>
                <w:sz w:val="36"/>
                <w:szCs w:val="36"/>
              </w:rPr>
              <w:t>»</w:t>
            </w:r>
            <w:r w:rsidR="00A857B5" w:rsidRPr="004024E6">
              <w:rPr>
                <w:b/>
                <w:spacing w:val="-20"/>
                <w:sz w:val="36"/>
                <w:szCs w:val="36"/>
              </w:rPr>
              <w:t>.</w:t>
            </w:r>
          </w:p>
          <w:p w:rsidR="00252663" w:rsidRPr="00252663" w:rsidRDefault="00252663" w:rsidP="00252663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  <w:tr w:rsidR="0049239B" w:rsidRPr="007D442B" w:rsidTr="00252663">
        <w:tc>
          <w:tcPr>
            <w:tcW w:w="3085" w:type="dxa"/>
            <w:shd w:val="clear" w:color="auto" w:fill="auto"/>
          </w:tcPr>
          <w:p w:rsidR="0049239B" w:rsidRDefault="0049239B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49239B" w:rsidRDefault="001F5398" w:rsidP="00252663">
            <w:pPr>
              <w:jc w:val="both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Верхотуров Дмитрий Васильевич</w:t>
            </w:r>
          </w:p>
        </w:tc>
        <w:tc>
          <w:tcPr>
            <w:tcW w:w="1134" w:type="dxa"/>
            <w:shd w:val="clear" w:color="auto" w:fill="auto"/>
          </w:tcPr>
          <w:p w:rsidR="0049239B" w:rsidRPr="007D442B" w:rsidRDefault="00845EE8" w:rsidP="0025266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49239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10</w:t>
            </w:r>
          </w:p>
        </w:tc>
      </w:tr>
    </w:tbl>
    <w:p w:rsidR="00CB2378" w:rsidRPr="008340CE" w:rsidRDefault="00CB2378" w:rsidP="00252663">
      <w:pPr>
        <w:tabs>
          <w:tab w:val="left" w:pos="2175"/>
        </w:tabs>
        <w:jc w:val="both"/>
        <w:rPr>
          <w:sz w:val="36"/>
          <w:szCs w:val="36"/>
        </w:rPr>
      </w:pPr>
    </w:p>
    <w:sectPr w:rsidR="00CB2378" w:rsidRPr="008340CE" w:rsidSect="00252663">
      <w:pgSz w:w="11906" w:h="16838"/>
      <w:pgMar w:top="567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55AC7"/>
    <w:multiLevelType w:val="hybridMultilevel"/>
    <w:tmpl w:val="91CA65D4"/>
    <w:lvl w:ilvl="0" w:tplc="722A3786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0" w:hanging="360"/>
      </w:pPr>
    </w:lvl>
    <w:lvl w:ilvl="2" w:tplc="0419001B" w:tentative="1">
      <w:start w:val="1"/>
      <w:numFmt w:val="lowerRoman"/>
      <w:lvlText w:val="%3."/>
      <w:lvlJc w:val="right"/>
      <w:pPr>
        <w:ind w:left="10440" w:hanging="180"/>
      </w:pPr>
    </w:lvl>
    <w:lvl w:ilvl="3" w:tplc="0419000F" w:tentative="1">
      <w:start w:val="1"/>
      <w:numFmt w:val="decimal"/>
      <w:lvlText w:val="%4."/>
      <w:lvlJc w:val="left"/>
      <w:pPr>
        <w:ind w:left="11160" w:hanging="360"/>
      </w:pPr>
    </w:lvl>
    <w:lvl w:ilvl="4" w:tplc="04190019" w:tentative="1">
      <w:start w:val="1"/>
      <w:numFmt w:val="lowerLetter"/>
      <w:lvlText w:val="%5."/>
      <w:lvlJc w:val="left"/>
      <w:pPr>
        <w:ind w:left="11880" w:hanging="360"/>
      </w:pPr>
    </w:lvl>
    <w:lvl w:ilvl="5" w:tplc="0419001B" w:tentative="1">
      <w:start w:val="1"/>
      <w:numFmt w:val="lowerRoman"/>
      <w:lvlText w:val="%6."/>
      <w:lvlJc w:val="right"/>
      <w:pPr>
        <w:ind w:left="12600" w:hanging="180"/>
      </w:pPr>
    </w:lvl>
    <w:lvl w:ilvl="6" w:tplc="0419000F" w:tentative="1">
      <w:start w:val="1"/>
      <w:numFmt w:val="decimal"/>
      <w:lvlText w:val="%7."/>
      <w:lvlJc w:val="left"/>
      <w:pPr>
        <w:ind w:left="13320" w:hanging="360"/>
      </w:pPr>
    </w:lvl>
    <w:lvl w:ilvl="7" w:tplc="04190019" w:tentative="1">
      <w:start w:val="1"/>
      <w:numFmt w:val="lowerLetter"/>
      <w:lvlText w:val="%8."/>
      <w:lvlJc w:val="left"/>
      <w:pPr>
        <w:ind w:left="14040" w:hanging="360"/>
      </w:pPr>
    </w:lvl>
    <w:lvl w:ilvl="8" w:tplc="0419001B" w:tentative="1">
      <w:start w:val="1"/>
      <w:numFmt w:val="lowerRoman"/>
      <w:lvlText w:val="%9."/>
      <w:lvlJc w:val="right"/>
      <w:pPr>
        <w:ind w:left="14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5242C"/>
    <w:rsid w:val="00005674"/>
    <w:rsid w:val="00011EE0"/>
    <w:rsid w:val="00015ED3"/>
    <w:rsid w:val="00020DD0"/>
    <w:rsid w:val="0002697F"/>
    <w:rsid w:val="0003306E"/>
    <w:rsid w:val="000560EB"/>
    <w:rsid w:val="000576F7"/>
    <w:rsid w:val="00061EDC"/>
    <w:rsid w:val="00063883"/>
    <w:rsid w:val="0007770A"/>
    <w:rsid w:val="00093E93"/>
    <w:rsid w:val="00097ECD"/>
    <w:rsid w:val="000A33F5"/>
    <w:rsid w:val="000A69D0"/>
    <w:rsid w:val="000B1813"/>
    <w:rsid w:val="000B2056"/>
    <w:rsid w:val="000B68CE"/>
    <w:rsid w:val="000C0B8B"/>
    <w:rsid w:val="000C37EA"/>
    <w:rsid w:val="000C5DC7"/>
    <w:rsid w:val="000D0415"/>
    <w:rsid w:val="000D5B16"/>
    <w:rsid w:val="000D7B43"/>
    <w:rsid w:val="000E19EC"/>
    <w:rsid w:val="000E2267"/>
    <w:rsid w:val="000E4C28"/>
    <w:rsid w:val="000E7CEA"/>
    <w:rsid w:val="000F2E2B"/>
    <w:rsid w:val="001019C8"/>
    <w:rsid w:val="00102677"/>
    <w:rsid w:val="00103490"/>
    <w:rsid w:val="00112FC0"/>
    <w:rsid w:val="001141C2"/>
    <w:rsid w:val="001154F1"/>
    <w:rsid w:val="0012182C"/>
    <w:rsid w:val="00121C08"/>
    <w:rsid w:val="00121C26"/>
    <w:rsid w:val="0013323F"/>
    <w:rsid w:val="0017756D"/>
    <w:rsid w:val="0018105C"/>
    <w:rsid w:val="00183760"/>
    <w:rsid w:val="00195457"/>
    <w:rsid w:val="001959E2"/>
    <w:rsid w:val="001B2F32"/>
    <w:rsid w:val="001B4076"/>
    <w:rsid w:val="001B4E76"/>
    <w:rsid w:val="001B5B13"/>
    <w:rsid w:val="001C3A82"/>
    <w:rsid w:val="001C4886"/>
    <w:rsid w:val="001C7CB5"/>
    <w:rsid w:val="001D150B"/>
    <w:rsid w:val="001D1C5D"/>
    <w:rsid w:val="001E2109"/>
    <w:rsid w:val="001E5DE2"/>
    <w:rsid w:val="001E5F45"/>
    <w:rsid w:val="001E6FBA"/>
    <w:rsid w:val="001F02B8"/>
    <w:rsid w:val="001F5398"/>
    <w:rsid w:val="001F7CA1"/>
    <w:rsid w:val="00200596"/>
    <w:rsid w:val="00202313"/>
    <w:rsid w:val="00204320"/>
    <w:rsid w:val="00207471"/>
    <w:rsid w:val="00210521"/>
    <w:rsid w:val="0022670F"/>
    <w:rsid w:val="002315DF"/>
    <w:rsid w:val="002378C9"/>
    <w:rsid w:val="0024616E"/>
    <w:rsid w:val="002479D1"/>
    <w:rsid w:val="00247AC6"/>
    <w:rsid w:val="00252663"/>
    <w:rsid w:val="00254ECD"/>
    <w:rsid w:val="00256EC1"/>
    <w:rsid w:val="00262EF9"/>
    <w:rsid w:val="00263658"/>
    <w:rsid w:val="0026771D"/>
    <w:rsid w:val="00270DA3"/>
    <w:rsid w:val="00274044"/>
    <w:rsid w:val="002828AC"/>
    <w:rsid w:val="0028747B"/>
    <w:rsid w:val="00290180"/>
    <w:rsid w:val="002C48EB"/>
    <w:rsid w:val="002C4D9C"/>
    <w:rsid w:val="002D258C"/>
    <w:rsid w:val="002D4622"/>
    <w:rsid w:val="002D7ABA"/>
    <w:rsid w:val="002E04EA"/>
    <w:rsid w:val="002F1139"/>
    <w:rsid w:val="003021C5"/>
    <w:rsid w:val="00306B31"/>
    <w:rsid w:val="00312EC4"/>
    <w:rsid w:val="00314316"/>
    <w:rsid w:val="003164E2"/>
    <w:rsid w:val="00323547"/>
    <w:rsid w:val="003265A4"/>
    <w:rsid w:val="0034553C"/>
    <w:rsid w:val="00351088"/>
    <w:rsid w:val="00351403"/>
    <w:rsid w:val="00353FA8"/>
    <w:rsid w:val="003576B7"/>
    <w:rsid w:val="00360099"/>
    <w:rsid w:val="003712A5"/>
    <w:rsid w:val="00376746"/>
    <w:rsid w:val="0038121F"/>
    <w:rsid w:val="00382F4A"/>
    <w:rsid w:val="00383578"/>
    <w:rsid w:val="00391CD7"/>
    <w:rsid w:val="003A13D2"/>
    <w:rsid w:val="003A4936"/>
    <w:rsid w:val="003B25B8"/>
    <w:rsid w:val="003C4ACB"/>
    <w:rsid w:val="003D0E93"/>
    <w:rsid w:val="003D3DBA"/>
    <w:rsid w:val="003D4C6D"/>
    <w:rsid w:val="003E230A"/>
    <w:rsid w:val="003E3DC7"/>
    <w:rsid w:val="003E51CF"/>
    <w:rsid w:val="003E6F3E"/>
    <w:rsid w:val="003F044C"/>
    <w:rsid w:val="003F155E"/>
    <w:rsid w:val="003F28D5"/>
    <w:rsid w:val="003F43E7"/>
    <w:rsid w:val="004024E6"/>
    <w:rsid w:val="00403C11"/>
    <w:rsid w:val="00410E93"/>
    <w:rsid w:val="00427D91"/>
    <w:rsid w:val="004337BE"/>
    <w:rsid w:val="0045429F"/>
    <w:rsid w:val="00455D88"/>
    <w:rsid w:val="00487D29"/>
    <w:rsid w:val="0049239B"/>
    <w:rsid w:val="00493FD7"/>
    <w:rsid w:val="00494728"/>
    <w:rsid w:val="004A197B"/>
    <w:rsid w:val="004C03FE"/>
    <w:rsid w:val="004C7936"/>
    <w:rsid w:val="004D4162"/>
    <w:rsid w:val="004E13C8"/>
    <w:rsid w:val="004E3AF0"/>
    <w:rsid w:val="004F18CE"/>
    <w:rsid w:val="00505E1C"/>
    <w:rsid w:val="00506843"/>
    <w:rsid w:val="00526CCD"/>
    <w:rsid w:val="00533223"/>
    <w:rsid w:val="00535B54"/>
    <w:rsid w:val="00544089"/>
    <w:rsid w:val="005504BB"/>
    <w:rsid w:val="00552110"/>
    <w:rsid w:val="005625A5"/>
    <w:rsid w:val="00565191"/>
    <w:rsid w:val="00566658"/>
    <w:rsid w:val="0057124D"/>
    <w:rsid w:val="005713AD"/>
    <w:rsid w:val="00572233"/>
    <w:rsid w:val="00572AAB"/>
    <w:rsid w:val="00572DBA"/>
    <w:rsid w:val="00575AEB"/>
    <w:rsid w:val="00581D48"/>
    <w:rsid w:val="00583388"/>
    <w:rsid w:val="00596A95"/>
    <w:rsid w:val="00596EF1"/>
    <w:rsid w:val="005A03B4"/>
    <w:rsid w:val="005A24A8"/>
    <w:rsid w:val="005B1100"/>
    <w:rsid w:val="005B5CE6"/>
    <w:rsid w:val="005C3DC3"/>
    <w:rsid w:val="005D1EC5"/>
    <w:rsid w:val="005D353C"/>
    <w:rsid w:val="005D5B13"/>
    <w:rsid w:val="005F2FF5"/>
    <w:rsid w:val="005F4736"/>
    <w:rsid w:val="005F60C3"/>
    <w:rsid w:val="005F64A0"/>
    <w:rsid w:val="006015A3"/>
    <w:rsid w:val="0061163F"/>
    <w:rsid w:val="006123BF"/>
    <w:rsid w:val="00621FBF"/>
    <w:rsid w:val="006278EF"/>
    <w:rsid w:val="00630371"/>
    <w:rsid w:val="006304BF"/>
    <w:rsid w:val="00635935"/>
    <w:rsid w:val="006403E1"/>
    <w:rsid w:val="006444BA"/>
    <w:rsid w:val="006510C0"/>
    <w:rsid w:val="0065242C"/>
    <w:rsid w:val="0065609B"/>
    <w:rsid w:val="0066572D"/>
    <w:rsid w:val="00671E9F"/>
    <w:rsid w:val="006723B8"/>
    <w:rsid w:val="00683B7B"/>
    <w:rsid w:val="00685957"/>
    <w:rsid w:val="00687B89"/>
    <w:rsid w:val="006912E2"/>
    <w:rsid w:val="00694EC5"/>
    <w:rsid w:val="006A2697"/>
    <w:rsid w:val="006B6EA3"/>
    <w:rsid w:val="006C4465"/>
    <w:rsid w:val="006E015F"/>
    <w:rsid w:val="006E0CBF"/>
    <w:rsid w:val="006F591C"/>
    <w:rsid w:val="006F685F"/>
    <w:rsid w:val="00702145"/>
    <w:rsid w:val="00702194"/>
    <w:rsid w:val="00703214"/>
    <w:rsid w:val="00722CD5"/>
    <w:rsid w:val="00723D95"/>
    <w:rsid w:val="00735C24"/>
    <w:rsid w:val="00751C87"/>
    <w:rsid w:val="007531E0"/>
    <w:rsid w:val="00753BCC"/>
    <w:rsid w:val="00760125"/>
    <w:rsid w:val="0077089F"/>
    <w:rsid w:val="00776332"/>
    <w:rsid w:val="00777332"/>
    <w:rsid w:val="00777385"/>
    <w:rsid w:val="0078427F"/>
    <w:rsid w:val="007A0B3C"/>
    <w:rsid w:val="007A63D3"/>
    <w:rsid w:val="007B18B6"/>
    <w:rsid w:val="007C32A4"/>
    <w:rsid w:val="007C7189"/>
    <w:rsid w:val="007D1EB2"/>
    <w:rsid w:val="007D442B"/>
    <w:rsid w:val="007D5EE4"/>
    <w:rsid w:val="007E4931"/>
    <w:rsid w:val="007E5983"/>
    <w:rsid w:val="007F7E69"/>
    <w:rsid w:val="00800926"/>
    <w:rsid w:val="00800BFA"/>
    <w:rsid w:val="00807F6F"/>
    <w:rsid w:val="00815265"/>
    <w:rsid w:val="0082128D"/>
    <w:rsid w:val="00824485"/>
    <w:rsid w:val="00827CA9"/>
    <w:rsid w:val="008318F9"/>
    <w:rsid w:val="008340CE"/>
    <w:rsid w:val="0084046F"/>
    <w:rsid w:val="00840C4A"/>
    <w:rsid w:val="00841064"/>
    <w:rsid w:val="00845EE8"/>
    <w:rsid w:val="008533DF"/>
    <w:rsid w:val="008577F0"/>
    <w:rsid w:val="008579D1"/>
    <w:rsid w:val="00873CC6"/>
    <w:rsid w:val="008815BE"/>
    <w:rsid w:val="008925A4"/>
    <w:rsid w:val="00895908"/>
    <w:rsid w:val="0089694D"/>
    <w:rsid w:val="008A4568"/>
    <w:rsid w:val="008D2217"/>
    <w:rsid w:val="008D55FE"/>
    <w:rsid w:val="008D799B"/>
    <w:rsid w:val="008E41F8"/>
    <w:rsid w:val="008E5DE7"/>
    <w:rsid w:val="008F32C5"/>
    <w:rsid w:val="008F410D"/>
    <w:rsid w:val="0091341C"/>
    <w:rsid w:val="00923887"/>
    <w:rsid w:val="009330DD"/>
    <w:rsid w:val="009357C1"/>
    <w:rsid w:val="00937FA6"/>
    <w:rsid w:val="00950223"/>
    <w:rsid w:val="00950D03"/>
    <w:rsid w:val="009521A9"/>
    <w:rsid w:val="00955385"/>
    <w:rsid w:val="00972CF8"/>
    <w:rsid w:val="00974940"/>
    <w:rsid w:val="00980DD3"/>
    <w:rsid w:val="00982C59"/>
    <w:rsid w:val="009874FD"/>
    <w:rsid w:val="009A1EEE"/>
    <w:rsid w:val="009A44FB"/>
    <w:rsid w:val="009B1149"/>
    <w:rsid w:val="009B4939"/>
    <w:rsid w:val="009B6565"/>
    <w:rsid w:val="009C2F5B"/>
    <w:rsid w:val="009C3C7D"/>
    <w:rsid w:val="009C57F7"/>
    <w:rsid w:val="009D04F5"/>
    <w:rsid w:val="009E1F85"/>
    <w:rsid w:val="009E47A3"/>
    <w:rsid w:val="009E4B93"/>
    <w:rsid w:val="009E4F4D"/>
    <w:rsid w:val="009F090C"/>
    <w:rsid w:val="009F1E3E"/>
    <w:rsid w:val="00A06165"/>
    <w:rsid w:val="00A06E8F"/>
    <w:rsid w:val="00A23B9A"/>
    <w:rsid w:val="00A31851"/>
    <w:rsid w:val="00A36794"/>
    <w:rsid w:val="00A45952"/>
    <w:rsid w:val="00A46D95"/>
    <w:rsid w:val="00A53796"/>
    <w:rsid w:val="00A54B00"/>
    <w:rsid w:val="00A55977"/>
    <w:rsid w:val="00A61E59"/>
    <w:rsid w:val="00A6469F"/>
    <w:rsid w:val="00A7048C"/>
    <w:rsid w:val="00A7400C"/>
    <w:rsid w:val="00A74C6A"/>
    <w:rsid w:val="00A75819"/>
    <w:rsid w:val="00A75AD2"/>
    <w:rsid w:val="00A77DCD"/>
    <w:rsid w:val="00A8000B"/>
    <w:rsid w:val="00A80507"/>
    <w:rsid w:val="00A85210"/>
    <w:rsid w:val="00A857B5"/>
    <w:rsid w:val="00AB0C41"/>
    <w:rsid w:val="00AB2A64"/>
    <w:rsid w:val="00AC1C2C"/>
    <w:rsid w:val="00AC2B31"/>
    <w:rsid w:val="00AC31CF"/>
    <w:rsid w:val="00AD094B"/>
    <w:rsid w:val="00AD0E05"/>
    <w:rsid w:val="00AD0F90"/>
    <w:rsid w:val="00AD1D4F"/>
    <w:rsid w:val="00AE0994"/>
    <w:rsid w:val="00AE7B1E"/>
    <w:rsid w:val="00AF071E"/>
    <w:rsid w:val="00AF0CDB"/>
    <w:rsid w:val="00AF0F2C"/>
    <w:rsid w:val="00AF1BD9"/>
    <w:rsid w:val="00AF5452"/>
    <w:rsid w:val="00B0205D"/>
    <w:rsid w:val="00B12882"/>
    <w:rsid w:val="00B21C9B"/>
    <w:rsid w:val="00B51341"/>
    <w:rsid w:val="00B525C6"/>
    <w:rsid w:val="00B5570B"/>
    <w:rsid w:val="00B6244A"/>
    <w:rsid w:val="00B73975"/>
    <w:rsid w:val="00B805FB"/>
    <w:rsid w:val="00B873E1"/>
    <w:rsid w:val="00B90A63"/>
    <w:rsid w:val="00B915B2"/>
    <w:rsid w:val="00B97789"/>
    <w:rsid w:val="00BA19A2"/>
    <w:rsid w:val="00BA4DA2"/>
    <w:rsid w:val="00BA7ABB"/>
    <w:rsid w:val="00BC304B"/>
    <w:rsid w:val="00BD1D73"/>
    <w:rsid w:val="00BD71F0"/>
    <w:rsid w:val="00BE79AD"/>
    <w:rsid w:val="00BF2029"/>
    <w:rsid w:val="00BF6513"/>
    <w:rsid w:val="00BF6991"/>
    <w:rsid w:val="00BF71C4"/>
    <w:rsid w:val="00C1242C"/>
    <w:rsid w:val="00C1690F"/>
    <w:rsid w:val="00C1793F"/>
    <w:rsid w:val="00C20375"/>
    <w:rsid w:val="00C25ACC"/>
    <w:rsid w:val="00C27F59"/>
    <w:rsid w:val="00C30A7B"/>
    <w:rsid w:val="00C34679"/>
    <w:rsid w:val="00C3596D"/>
    <w:rsid w:val="00C35B74"/>
    <w:rsid w:val="00C4277E"/>
    <w:rsid w:val="00C43F62"/>
    <w:rsid w:val="00C51C8C"/>
    <w:rsid w:val="00C52447"/>
    <w:rsid w:val="00C6138F"/>
    <w:rsid w:val="00C61BEB"/>
    <w:rsid w:val="00C70A4F"/>
    <w:rsid w:val="00C731C7"/>
    <w:rsid w:val="00C7776A"/>
    <w:rsid w:val="00C9100B"/>
    <w:rsid w:val="00C9787D"/>
    <w:rsid w:val="00CA0C73"/>
    <w:rsid w:val="00CB05B5"/>
    <w:rsid w:val="00CB2378"/>
    <w:rsid w:val="00CC2A8F"/>
    <w:rsid w:val="00CD5F8E"/>
    <w:rsid w:val="00CE62A7"/>
    <w:rsid w:val="00CF261E"/>
    <w:rsid w:val="00CF3823"/>
    <w:rsid w:val="00D02F7E"/>
    <w:rsid w:val="00D035FF"/>
    <w:rsid w:val="00D1305E"/>
    <w:rsid w:val="00D14C55"/>
    <w:rsid w:val="00D167B5"/>
    <w:rsid w:val="00D22F17"/>
    <w:rsid w:val="00D25336"/>
    <w:rsid w:val="00D25CCB"/>
    <w:rsid w:val="00D267A5"/>
    <w:rsid w:val="00D302BA"/>
    <w:rsid w:val="00D3063E"/>
    <w:rsid w:val="00D32D5A"/>
    <w:rsid w:val="00D427EB"/>
    <w:rsid w:val="00D57AFC"/>
    <w:rsid w:val="00D62586"/>
    <w:rsid w:val="00D738DE"/>
    <w:rsid w:val="00D75C49"/>
    <w:rsid w:val="00D83B26"/>
    <w:rsid w:val="00D90EDF"/>
    <w:rsid w:val="00D9138A"/>
    <w:rsid w:val="00D92A52"/>
    <w:rsid w:val="00DA0DA7"/>
    <w:rsid w:val="00DA2B56"/>
    <w:rsid w:val="00DA56E8"/>
    <w:rsid w:val="00DA7E6B"/>
    <w:rsid w:val="00DB04A3"/>
    <w:rsid w:val="00DB285C"/>
    <w:rsid w:val="00DB4F70"/>
    <w:rsid w:val="00DC0175"/>
    <w:rsid w:val="00DC7BED"/>
    <w:rsid w:val="00DD0989"/>
    <w:rsid w:val="00DF3275"/>
    <w:rsid w:val="00DF4C2A"/>
    <w:rsid w:val="00E00E13"/>
    <w:rsid w:val="00E2472D"/>
    <w:rsid w:val="00E24C78"/>
    <w:rsid w:val="00E3523D"/>
    <w:rsid w:val="00E41A2A"/>
    <w:rsid w:val="00E519EF"/>
    <w:rsid w:val="00E55EBB"/>
    <w:rsid w:val="00E60AFE"/>
    <w:rsid w:val="00E774A9"/>
    <w:rsid w:val="00E92A1B"/>
    <w:rsid w:val="00EA3872"/>
    <w:rsid w:val="00EB12EE"/>
    <w:rsid w:val="00EB30D7"/>
    <w:rsid w:val="00EB3647"/>
    <w:rsid w:val="00EC247A"/>
    <w:rsid w:val="00EC54DB"/>
    <w:rsid w:val="00EC5EF5"/>
    <w:rsid w:val="00ED3D38"/>
    <w:rsid w:val="00F13384"/>
    <w:rsid w:val="00F343E0"/>
    <w:rsid w:val="00F35236"/>
    <w:rsid w:val="00F40BB1"/>
    <w:rsid w:val="00F4189B"/>
    <w:rsid w:val="00F41C6D"/>
    <w:rsid w:val="00F43E47"/>
    <w:rsid w:val="00F440FC"/>
    <w:rsid w:val="00F47AA5"/>
    <w:rsid w:val="00F47CF4"/>
    <w:rsid w:val="00F601F5"/>
    <w:rsid w:val="00F65CAF"/>
    <w:rsid w:val="00F77DEB"/>
    <w:rsid w:val="00F81A70"/>
    <w:rsid w:val="00F866B1"/>
    <w:rsid w:val="00F91A59"/>
    <w:rsid w:val="00F93F9C"/>
    <w:rsid w:val="00FA7A2F"/>
    <w:rsid w:val="00FB529B"/>
    <w:rsid w:val="00FB67F0"/>
    <w:rsid w:val="00FC1BE0"/>
    <w:rsid w:val="00FC4A40"/>
    <w:rsid w:val="00FC4A94"/>
    <w:rsid w:val="00FC5858"/>
    <w:rsid w:val="00FE1952"/>
    <w:rsid w:val="00FF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F47CF4"/>
    <w:pPr>
      <w:ind w:left="708"/>
    </w:pPr>
  </w:style>
  <w:style w:type="paragraph" w:styleId="a4">
    <w:name w:val="Balloon Text"/>
    <w:basedOn w:val="a"/>
    <w:semiHidden/>
    <w:rsid w:val="006123B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D1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0E19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0C0B8B"/>
    <w:pPr>
      <w:jc w:val="center"/>
    </w:pPr>
    <w:rPr>
      <w:b/>
      <w:sz w:val="26"/>
      <w:szCs w:val="20"/>
    </w:rPr>
  </w:style>
  <w:style w:type="paragraph" w:styleId="a7">
    <w:name w:val="Title"/>
    <w:basedOn w:val="a"/>
    <w:link w:val="a8"/>
    <w:qFormat/>
    <w:rsid w:val="00274044"/>
    <w:pPr>
      <w:jc w:val="center"/>
    </w:pPr>
    <w:rPr>
      <w:b/>
      <w:sz w:val="28"/>
      <w:szCs w:val="20"/>
      <w:lang/>
    </w:rPr>
  </w:style>
  <w:style w:type="character" w:customStyle="1" w:styleId="a8">
    <w:name w:val="Название Знак"/>
    <w:link w:val="a7"/>
    <w:rsid w:val="00274044"/>
    <w:rPr>
      <w:b/>
      <w:sz w:val="28"/>
    </w:rPr>
  </w:style>
  <w:style w:type="paragraph" w:customStyle="1" w:styleId="1">
    <w:name w:val="1"/>
    <w:basedOn w:val="a"/>
    <w:rsid w:val="002C4D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9">
    <w:name w:val="Знак"/>
    <w:basedOn w:val="a"/>
    <w:rsid w:val="0029018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CDBD6-DD27-4038-894C-A2FE5CC9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157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ВЕДЕНИЯ</vt:lpstr>
    </vt:vector>
  </TitlesOfParts>
  <Company>Министерство территориального развития РО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ВЕДЕНИЯ</dc:title>
  <dc:subject/>
  <dc:creator>Stukalov</dc:creator>
  <cp:keywords/>
  <cp:lastModifiedBy>Bezuglova</cp:lastModifiedBy>
  <cp:revision>3</cp:revision>
  <cp:lastPrinted>2016-07-11T11:37:00Z</cp:lastPrinted>
  <dcterms:created xsi:type="dcterms:W3CDTF">2016-08-18T06:59:00Z</dcterms:created>
  <dcterms:modified xsi:type="dcterms:W3CDTF">2016-08-18T09:07:00Z</dcterms:modified>
</cp:coreProperties>
</file>