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91" w:rsidRPr="008340CE" w:rsidRDefault="0065242C" w:rsidP="00252663">
      <w:pPr>
        <w:jc w:val="center"/>
        <w:rPr>
          <w:sz w:val="36"/>
          <w:szCs w:val="36"/>
        </w:rPr>
      </w:pPr>
      <w:r w:rsidRPr="008340CE">
        <w:rPr>
          <w:b/>
          <w:sz w:val="36"/>
          <w:szCs w:val="36"/>
        </w:rPr>
        <w:t>ПО</w:t>
      </w:r>
      <w:r w:rsidR="00D32D5A" w:rsidRPr="008340CE">
        <w:rPr>
          <w:b/>
          <w:sz w:val="36"/>
          <w:szCs w:val="36"/>
        </w:rPr>
        <w:t>ВЕСТКА ДНЯ</w:t>
      </w:r>
    </w:p>
    <w:p w:rsidR="00D90EDF" w:rsidRPr="008340CE" w:rsidRDefault="00D90EDF" w:rsidP="00CB2378">
      <w:pPr>
        <w:jc w:val="center"/>
        <w:rPr>
          <w:sz w:val="36"/>
          <w:szCs w:val="36"/>
        </w:rPr>
      </w:pPr>
      <w:r w:rsidRPr="008340CE">
        <w:rPr>
          <w:sz w:val="36"/>
          <w:szCs w:val="36"/>
        </w:rPr>
        <w:t>заседания Совета по инвестициям</w:t>
      </w:r>
    </w:p>
    <w:p w:rsidR="00D90EDF" w:rsidRPr="008340CE" w:rsidRDefault="00D90EDF" w:rsidP="00CB2378">
      <w:pPr>
        <w:jc w:val="center"/>
        <w:rPr>
          <w:sz w:val="36"/>
          <w:szCs w:val="36"/>
        </w:rPr>
      </w:pPr>
      <w:r w:rsidRPr="008340CE">
        <w:rPr>
          <w:sz w:val="36"/>
          <w:szCs w:val="36"/>
        </w:rPr>
        <w:t xml:space="preserve">при главе Администрации города Ростова-на-Дону </w:t>
      </w:r>
      <w:r w:rsidR="006723B8" w:rsidRPr="008340CE">
        <w:rPr>
          <w:sz w:val="36"/>
          <w:szCs w:val="36"/>
        </w:rPr>
        <w:br/>
        <w:t>С.И. Горбань</w:t>
      </w:r>
    </w:p>
    <w:tbl>
      <w:tblPr>
        <w:tblW w:w="0" w:type="auto"/>
        <w:tblLook w:val="04A0"/>
      </w:tblPr>
      <w:tblGrid>
        <w:gridCol w:w="5161"/>
        <w:gridCol w:w="5161"/>
      </w:tblGrid>
      <w:tr w:rsidR="004E3AF0" w:rsidRPr="007D442B" w:rsidTr="00D267A5">
        <w:trPr>
          <w:trHeight w:val="977"/>
        </w:trPr>
        <w:tc>
          <w:tcPr>
            <w:tcW w:w="5161" w:type="dxa"/>
            <w:shd w:val="clear" w:color="auto" w:fill="auto"/>
          </w:tcPr>
          <w:p w:rsidR="004E3AF0" w:rsidRPr="007D442B" w:rsidRDefault="004E3AF0" w:rsidP="00D267A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5161" w:type="dxa"/>
            <w:shd w:val="clear" w:color="auto" w:fill="auto"/>
          </w:tcPr>
          <w:p w:rsidR="00256EC1" w:rsidRPr="007D442B" w:rsidRDefault="002B0ED4" w:rsidP="00256EC1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</w:t>
            </w:r>
            <w:r w:rsidR="00D267A5" w:rsidRPr="007D442B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сентября</w:t>
            </w:r>
            <w:r w:rsidR="00256EC1" w:rsidRPr="007D442B">
              <w:rPr>
                <w:sz w:val="36"/>
                <w:szCs w:val="36"/>
              </w:rPr>
              <w:t xml:space="preserve"> 2016 года</w:t>
            </w:r>
          </w:p>
          <w:p w:rsidR="00D1305E" w:rsidRPr="007D442B" w:rsidRDefault="001019C8" w:rsidP="00256EC1">
            <w:pPr>
              <w:jc w:val="right"/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 xml:space="preserve">                </w:t>
            </w:r>
            <w:r w:rsidR="00566658">
              <w:rPr>
                <w:sz w:val="36"/>
                <w:szCs w:val="36"/>
              </w:rPr>
              <w:t>1</w:t>
            </w:r>
            <w:r w:rsidR="002B0ED4">
              <w:rPr>
                <w:sz w:val="36"/>
                <w:szCs w:val="36"/>
              </w:rPr>
              <w:t>0</w:t>
            </w:r>
            <w:r w:rsidR="00E3523D">
              <w:rPr>
                <w:sz w:val="36"/>
                <w:szCs w:val="36"/>
              </w:rPr>
              <w:t>.</w:t>
            </w:r>
            <w:r w:rsidR="002B0ED4">
              <w:rPr>
                <w:sz w:val="36"/>
                <w:szCs w:val="36"/>
              </w:rPr>
              <w:t>0</w:t>
            </w:r>
            <w:r w:rsidR="00E3523D">
              <w:rPr>
                <w:sz w:val="36"/>
                <w:szCs w:val="36"/>
              </w:rPr>
              <w:t>0</w:t>
            </w:r>
          </w:p>
          <w:p w:rsidR="003F43E7" w:rsidRPr="007D442B" w:rsidRDefault="003F43E7" w:rsidP="003F43E7">
            <w:pPr>
              <w:jc w:val="right"/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>пл. Гагарина, 1,</w:t>
            </w:r>
          </w:p>
          <w:p w:rsidR="004E3AF0" w:rsidRPr="007D442B" w:rsidRDefault="003F43E7" w:rsidP="003F43E7">
            <w:pPr>
              <w:jc w:val="right"/>
              <w:rPr>
                <w:sz w:val="36"/>
                <w:szCs w:val="36"/>
              </w:rPr>
            </w:pPr>
            <w:r w:rsidRPr="007D442B">
              <w:rPr>
                <w:b/>
                <w:sz w:val="36"/>
                <w:szCs w:val="36"/>
              </w:rPr>
              <w:t xml:space="preserve">   </w:t>
            </w:r>
            <w:r w:rsidRPr="007D442B">
              <w:rPr>
                <w:sz w:val="36"/>
                <w:szCs w:val="36"/>
              </w:rPr>
              <w:t>Конгресс-холл ДГТУ, 5 этаж</w:t>
            </w:r>
          </w:p>
        </w:tc>
      </w:tr>
    </w:tbl>
    <w:p w:rsidR="00D14C55" w:rsidRPr="0017756D" w:rsidRDefault="00D14C55" w:rsidP="00252663">
      <w:pPr>
        <w:ind w:firstLine="709"/>
        <w:jc w:val="both"/>
        <w:rPr>
          <w:b/>
          <w:sz w:val="28"/>
          <w:szCs w:val="36"/>
        </w:rPr>
      </w:pPr>
    </w:p>
    <w:tbl>
      <w:tblPr>
        <w:tblW w:w="10173" w:type="dxa"/>
        <w:tblLook w:val="04A0"/>
      </w:tblPr>
      <w:tblGrid>
        <w:gridCol w:w="3085"/>
        <w:gridCol w:w="5954"/>
        <w:gridCol w:w="1134"/>
      </w:tblGrid>
      <w:tr w:rsidR="00D14C55" w:rsidRPr="007D442B" w:rsidTr="00D235F6">
        <w:tc>
          <w:tcPr>
            <w:tcW w:w="10173" w:type="dxa"/>
            <w:gridSpan w:val="3"/>
            <w:shd w:val="clear" w:color="auto" w:fill="auto"/>
          </w:tcPr>
          <w:p w:rsidR="00D14C55" w:rsidRPr="004024E6" w:rsidRDefault="00D25336" w:rsidP="00252663">
            <w:pPr>
              <w:ind w:firstLine="709"/>
              <w:jc w:val="both"/>
              <w:rPr>
                <w:b/>
                <w:spacing w:val="-6"/>
                <w:sz w:val="36"/>
                <w:szCs w:val="36"/>
              </w:rPr>
            </w:pPr>
            <w:r w:rsidRPr="004024E6">
              <w:rPr>
                <w:b/>
                <w:spacing w:val="-6"/>
                <w:sz w:val="36"/>
                <w:szCs w:val="36"/>
              </w:rPr>
              <w:t>1.</w:t>
            </w:r>
            <w:r w:rsidRPr="004024E6">
              <w:rPr>
                <w:spacing w:val="-6"/>
                <w:sz w:val="36"/>
                <w:szCs w:val="36"/>
              </w:rPr>
              <w:t> </w:t>
            </w:r>
            <w:r w:rsidR="002B0ED4" w:rsidRPr="007D442B">
              <w:rPr>
                <w:b/>
                <w:sz w:val="36"/>
                <w:szCs w:val="36"/>
              </w:rPr>
              <w:t xml:space="preserve">О ходе </w:t>
            </w:r>
            <w:proofErr w:type="gramStart"/>
            <w:r w:rsidR="002B0ED4" w:rsidRPr="007D442B">
              <w:rPr>
                <w:b/>
                <w:sz w:val="36"/>
                <w:szCs w:val="36"/>
              </w:rPr>
              <w:t>выполнения поручений протоколов заседаний Совета</w:t>
            </w:r>
            <w:proofErr w:type="gramEnd"/>
            <w:r w:rsidR="002B0ED4" w:rsidRPr="007D442B">
              <w:rPr>
                <w:b/>
                <w:sz w:val="36"/>
                <w:szCs w:val="36"/>
              </w:rPr>
              <w:t xml:space="preserve"> по инвестициям при главе Администрации города Ростова-на-Дону</w:t>
            </w:r>
            <w:r w:rsidR="00391CD7" w:rsidRPr="004024E6">
              <w:rPr>
                <w:b/>
                <w:spacing w:val="-6"/>
                <w:sz w:val="36"/>
                <w:szCs w:val="36"/>
              </w:rPr>
              <w:t>.</w:t>
            </w:r>
            <w:r w:rsidR="0022670F" w:rsidRPr="004024E6">
              <w:rPr>
                <w:b/>
                <w:spacing w:val="-6"/>
                <w:sz w:val="36"/>
                <w:szCs w:val="36"/>
              </w:rPr>
              <w:t xml:space="preserve"> </w:t>
            </w:r>
          </w:p>
          <w:p w:rsidR="00E60AFE" w:rsidRPr="00974940" w:rsidRDefault="00E60AFE" w:rsidP="00252663">
            <w:pPr>
              <w:ind w:firstLine="709"/>
              <w:jc w:val="both"/>
              <w:rPr>
                <w:b/>
                <w:sz w:val="16"/>
                <w:szCs w:val="16"/>
              </w:rPr>
            </w:pPr>
          </w:p>
        </w:tc>
      </w:tr>
      <w:tr w:rsidR="00FF0A8F" w:rsidRPr="007D442B" w:rsidTr="00D235F6">
        <w:trPr>
          <w:trHeight w:val="284"/>
        </w:trPr>
        <w:tc>
          <w:tcPr>
            <w:tcW w:w="3085" w:type="dxa"/>
            <w:shd w:val="clear" w:color="auto" w:fill="auto"/>
          </w:tcPr>
          <w:p w:rsidR="00D25336" w:rsidRPr="007D442B" w:rsidRDefault="00CB2378" w:rsidP="00252663">
            <w:pPr>
              <w:tabs>
                <w:tab w:val="left" w:pos="780"/>
              </w:tabs>
              <w:jc w:val="right"/>
              <w:rPr>
                <w:b/>
                <w:sz w:val="36"/>
                <w:szCs w:val="36"/>
              </w:rPr>
            </w:pPr>
            <w:r w:rsidRPr="007D442B">
              <w:rPr>
                <w:bCs/>
                <w:sz w:val="36"/>
                <w:szCs w:val="36"/>
              </w:rPr>
              <w:t xml:space="preserve">  </w:t>
            </w:r>
            <w:r w:rsidR="00D25336" w:rsidRPr="007D442B"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D25336" w:rsidRPr="007D442B" w:rsidRDefault="0066572D" w:rsidP="00252663">
            <w:pPr>
              <w:rPr>
                <w:b/>
                <w:sz w:val="36"/>
                <w:szCs w:val="36"/>
              </w:rPr>
            </w:pPr>
            <w:proofErr w:type="spellStart"/>
            <w:r w:rsidRPr="007D442B">
              <w:rPr>
                <w:bCs/>
                <w:sz w:val="36"/>
                <w:szCs w:val="36"/>
              </w:rPr>
              <w:t>Раздорский</w:t>
            </w:r>
            <w:proofErr w:type="spellEnd"/>
            <w:r w:rsidRPr="007D442B">
              <w:rPr>
                <w:bCs/>
                <w:sz w:val="36"/>
                <w:szCs w:val="36"/>
              </w:rPr>
              <w:t xml:space="preserve"> Сергей Анатольевич</w:t>
            </w:r>
          </w:p>
        </w:tc>
        <w:tc>
          <w:tcPr>
            <w:tcW w:w="1134" w:type="dxa"/>
            <w:shd w:val="clear" w:color="auto" w:fill="auto"/>
          </w:tcPr>
          <w:p w:rsidR="00D25336" w:rsidRPr="007D442B" w:rsidRDefault="00505E1C" w:rsidP="002B0ED4">
            <w:pPr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 xml:space="preserve"> </w:t>
            </w:r>
            <w:r w:rsidR="00F9526A">
              <w:rPr>
                <w:sz w:val="36"/>
                <w:szCs w:val="36"/>
              </w:rPr>
              <w:t>1</w:t>
            </w:r>
            <w:r w:rsidR="002B0ED4">
              <w:rPr>
                <w:sz w:val="36"/>
                <w:szCs w:val="36"/>
              </w:rPr>
              <w:t>0.0</w:t>
            </w:r>
            <w:r w:rsidR="00A75819" w:rsidRPr="007D442B">
              <w:rPr>
                <w:sz w:val="36"/>
                <w:szCs w:val="36"/>
              </w:rPr>
              <w:t>5</w:t>
            </w:r>
          </w:p>
        </w:tc>
      </w:tr>
      <w:tr w:rsidR="0028747B" w:rsidRPr="004024E6" w:rsidTr="00D235F6">
        <w:trPr>
          <w:trHeight w:val="284"/>
        </w:trPr>
        <w:tc>
          <w:tcPr>
            <w:tcW w:w="3085" w:type="dxa"/>
            <w:shd w:val="clear" w:color="auto" w:fill="auto"/>
          </w:tcPr>
          <w:p w:rsidR="0028747B" w:rsidRPr="00D6294D" w:rsidRDefault="0028747B" w:rsidP="00252663">
            <w:pPr>
              <w:tabs>
                <w:tab w:val="left" w:pos="780"/>
              </w:tabs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954" w:type="dxa"/>
            <w:shd w:val="clear" w:color="auto" w:fill="auto"/>
          </w:tcPr>
          <w:p w:rsidR="0028747B" w:rsidRPr="004024E6" w:rsidRDefault="0028747B" w:rsidP="00252663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28747B" w:rsidRPr="004024E6" w:rsidRDefault="0028747B" w:rsidP="00252663">
            <w:pPr>
              <w:rPr>
                <w:sz w:val="16"/>
                <w:szCs w:val="16"/>
              </w:rPr>
            </w:pPr>
          </w:p>
        </w:tc>
      </w:tr>
      <w:tr w:rsidR="001B4076" w:rsidRPr="007D442B" w:rsidTr="00D235F6">
        <w:tc>
          <w:tcPr>
            <w:tcW w:w="10173" w:type="dxa"/>
            <w:gridSpan w:val="3"/>
            <w:shd w:val="clear" w:color="auto" w:fill="auto"/>
          </w:tcPr>
          <w:p w:rsidR="00BD1D73" w:rsidRDefault="001B4076" w:rsidP="00252663">
            <w:pPr>
              <w:ind w:firstLine="709"/>
              <w:jc w:val="both"/>
              <w:rPr>
                <w:b/>
                <w:spacing w:val="-4"/>
                <w:sz w:val="36"/>
                <w:szCs w:val="36"/>
              </w:rPr>
            </w:pPr>
            <w:r w:rsidRPr="007D442B">
              <w:rPr>
                <w:b/>
                <w:spacing w:val="-4"/>
                <w:sz w:val="36"/>
                <w:szCs w:val="36"/>
              </w:rPr>
              <w:t>2. </w:t>
            </w:r>
            <w:proofErr w:type="gramStart"/>
            <w:r w:rsidR="00BD1D73" w:rsidRPr="00BD1D73">
              <w:rPr>
                <w:b/>
                <w:spacing w:val="-4"/>
                <w:sz w:val="36"/>
                <w:szCs w:val="36"/>
              </w:rPr>
              <w:t>О ходе реализации проект</w:t>
            </w:r>
            <w:r w:rsidR="002B0ED4">
              <w:rPr>
                <w:b/>
                <w:spacing w:val="-4"/>
                <w:sz w:val="36"/>
                <w:szCs w:val="36"/>
              </w:rPr>
              <w:t>ов</w:t>
            </w:r>
            <w:r w:rsidR="009E2C19">
              <w:rPr>
                <w:b/>
                <w:spacing w:val="-4"/>
                <w:sz w:val="36"/>
                <w:szCs w:val="36"/>
              </w:rPr>
              <w:t xml:space="preserve"> </w:t>
            </w:r>
            <w:r w:rsidR="002B0ED4">
              <w:rPr>
                <w:b/>
                <w:spacing w:val="-4"/>
                <w:sz w:val="36"/>
                <w:szCs w:val="36"/>
              </w:rPr>
              <w:t>в культурно-развлекательной и досуговой сферах</w:t>
            </w:r>
            <w:r w:rsidR="009E2C19">
              <w:rPr>
                <w:b/>
                <w:spacing w:val="-4"/>
                <w:sz w:val="36"/>
                <w:szCs w:val="36"/>
              </w:rPr>
              <w:t xml:space="preserve"> </w:t>
            </w:r>
            <w:r w:rsidR="002B0ED4">
              <w:rPr>
                <w:b/>
                <w:spacing w:val="-4"/>
                <w:sz w:val="36"/>
                <w:szCs w:val="36"/>
              </w:rPr>
              <w:t>на территории города Ростова-на-Дону</w:t>
            </w:r>
            <w:r w:rsidR="00BD1D73">
              <w:rPr>
                <w:b/>
                <w:spacing w:val="-4"/>
                <w:sz w:val="36"/>
                <w:szCs w:val="36"/>
              </w:rPr>
              <w:t>.</w:t>
            </w:r>
            <w:proofErr w:type="gramEnd"/>
          </w:p>
          <w:p w:rsidR="001B4076" w:rsidRPr="00D6294D" w:rsidRDefault="00BD1D73" w:rsidP="00252663">
            <w:pPr>
              <w:ind w:firstLine="70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pacing w:val="-4"/>
                <w:sz w:val="36"/>
                <w:szCs w:val="36"/>
              </w:rPr>
              <w:t xml:space="preserve"> </w:t>
            </w:r>
          </w:p>
        </w:tc>
      </w:tr>
      <w:tr w:rsidR="001B4076" w:rsidRPr="007D442B" w:rsidTr="00D235F6">
        <w:tc>
          <w:tcPr>
            <w:tcW w:w="3085" w:type="dxa"/>
            <w:shd w:val="clear" w:color="auto" w:fill="auto"/>
          </w:tcPr>
          <w:p w:rsidR="001B4076" w:rsidRPr="007D442B" w:rsidRDefault="001B4076" w:rsidP="00252663">
            <w:pPr>
              <w:tabs>
                <w:tab w:val="left" w:pos="851"/>
              </w:tabs>
              <w:jc w:val="right"/>
              <w:rPr>
                <w:b/>
                <w:sz w:val="36"/>
                <w:szCs w:val="36"/>
              </w:rPr>
            </w:pPr>
            <w:r w:rsidRPr="007D442B">
              <w:rPr>
                <w:bCs/>
                <w:sz w:val="36"/>
                <w:szCs w:val="36"/>
              </w:rPr>
              <w:t xml:space="preserve">        Докладчик:</w:t>
            </w:r>
          </w:p>
        </w:tc>
        <w:tc>
          <w:tcPr>
            <w:tcW w:w="5954" w:type="dxa"/>
            <w:shd w:val="clear" w:color="auto" w:fill="auto"/>
          </w:tcPr>
          <w:p w:rsidR="001B4076" w:rsidRPr="007D442B" w:rsidRDefault="002B0ED4" w:rsidP="00252663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Лисицына Людмила Павловна</w:t>
            </w:r>
            <w:r w:rsidR="00D267A5" w:rsidRPr="007D442B">
              <w:rPr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B4076" w:rsidRPr="007D442B" w:rsidRDefault="00256EC1" w:rsidP="002B0ED4">
            <w:pPr>
              <w:tabs>
                <w:tab w:val="left" w:pos="918"/>
              </w:tabs>
              <w:jc w:val="both"/>
              <w:rPr>
                <w:sz w:val="36"/>
                <w:szCs w:val="36"/>
              </w:rPr>
            </w:pPr>
            <w:r w:rsidRPr="007D442B">
              <w:rPr>
                <w:sz w:val="36"/>
                <w:szCs w:val="36"/>
              </w:rPr>
              <w:t xml:space="preserve"> </w:t>
            </w:r>
            <w:r w:rsidR="00566658">
              <w:rPr>
                <w:sz w:val="36"/>
                <w:szCs w:val="36"/>
              </w:rPr>
              <w:t>1</w:t>
            </w:r>
            <w:r w:rsidR="002B0ED4">
              <w:rPr>
                <w:sz w:val="36"/>
                <w:szCs w:val="36"/>
              </w:rPr>
              <w:t>0</w:t>
            </w:r>
            <w:r w:rsidR="001B4076" w:rsidRPr="007D442B">
              <w:rPr>
                <w:sz w:val="36"/>
                <w:szCs w:val="36"/>
              </w:rPr>
              <w:t>.</w:t>
            </w:r>
            <w:r w:rsidR="002B0ED4">
              <w:rPr>
                <w:sz w:val="36"/>
                <w:szCs w:val="36"/>
              </w:rPr>
              <w:t>1</w:t>
            </w:r>
            <w:r w:rsidR="00F9526A">
              <w:rPr>
                <w:sz w:val="36"/>
                <w:szCs w:val="36"/>
              </w:rPr>
              <w:t>0</w:t>
            </w:r>
          </w:p>
        </w:tc>
      </w:tr>
      <w:tr w:rsidR="00256EC1" w:rsidRPr="004024E6" w:rsidTr="00D235F6">
        <w:tc>
          <w:tcPr>
            <w:tcW w:w="3085" w:type="dxa"/>
            <w:shd w:val="clear" w:color="auto" w:fill="auto"/>
          </w:tcPr>
          <w:p w:rsidR="00256EC1" w:rsidRPr="004024E6" w:rsidRDefault="00256EC1" w:rsidP="00252663">
            <w:pPr>
              <w:tabs>
                <w:tab w:val="left" w:pos="851"/>
              </w:tabs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954" w:type="dxa"/>
            <w:shd w:val="clear" w:color="auto" w:fill="auto"/>
          </w:tcPr>
          <w:p w:rsidR="00256EC1" w:rsidRPr="004024E6" w:rsidRDefault="00256EC1" w:rsidP="002526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256EC1" w:rsidRPr="004024E6" w:rsidRDefault="00256EC1" w:rsidP="00252663">
            <w:pPr>
              <w:tabs>
                <w:tab w:val="left" w:pos="918"/>
              </w:tabs>
              <w:jc w:val="both"/>
              <w:rPr>
                <w:sz w:val="16"/>
                <w:szCs w:val="16"/>
              </w:rPr>
            </w:pPr>
          </w:p>
        </w:tc>
      </w:tr>
      <w:tr w:rsidR="00D427EB" w:rsidTr="00D235F6">
        <w:tc>
          <w:tcPr>
            <w:tcW w:w="10173" w:type="dxa"/>
            <w:gridSpan w:val="3"/>
          </w:tcPr>
          <w:p w:rsidR="00BD1D73" w:rsidRPr="008976FC" w:rsidRDefault="00D427EB" w:rsidP="00252663">
            <w:pPr>
              <w:snapToGrid w:val="0"/>
              <w:ind w:firstLine="708"/>
              <w:jc w:val="both"/>
              <w:rPr>
                <w:sz w:val="28"/>
                <w:szCs w:val="28"/>
              </w:rPr>
            </w:pPr>
            <w:r>
              <w:rPr>
                <w:b/>
                <w:spacing w:val="-8"/>
                <w:sz w:val="36"/>
                <w:szCs w:val="36"/>
              </w:rPr>
              <w:t>3. </w:t>
            </w:r>
            <w:r w:rsidR="002B0ED4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О</w:t>
            </w:r>
            <w:r w:rsidR="006D5518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 работе </w:t>
            </w:r>
            <w:r w:rsidR="002B0ED4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Ростовского зоопарка</w:t>
            </w:r>
            <w:r w:rsidR="006D5518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 xml:space="preserve"> и перспективах его развития</w:t>
            </w:r>
            <w:r w:rsidR="00BD1D73" w:rsidRPr="004024E6">
              <w:rPr>
                <w:b/>
                <w:bCs/>
                <w:spacing w:val="-14"/>
                <w:kern w:val="2"/>
                <w:sz w:val="36"/>
                <w:szCs w:val="36"/>
                <w:lang w:eastAsia="ar-SA"/>
              </w:rPr>
              <w:t>.</w:t>
            </w:r>
          </w:p>
          <w:p w:rsidR="00D427EB" w:rsidRDefault="00D427EB" w:rsidP="00252663">
            <w:pPr>
              <w:ind w:firstLine="709"/>
              <w:jc w:val="both"/>
              <w:rPr>
                <w:b/>
                <w:spacing w:val="-8"/>
                <w:sz w:val="16"/>
                <w:szCs w:val="36"/>
              </w:rPr>
            </w:pPr>
          </w:p>
        </w:tc>
      </w:tr>
      <w:tr w:rsidR="00D427EB" w:rsidTr="00D235F6">
        <w:tc>
          <w:tcPr>
            <w:tcW w:w="3085" w:type="dxa"/>
            <w:hideMark/>
          </w:tcPr>
          <w:p w:rsidR="00D427EB" w:rsidRDefault="00D427EB" w:rsidP="0025266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  <w:highlight w:val="yellow"/>
              </w:rPr>
            </w:pPr>
            <w:r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hideMark/>
          </w:tcPr>
          <w:p w:rsidR="00D427EB" w:rsidRDefault="002B0ED4" w:rsidP="002B0ED4">
            <w:pPr>
              <w:jc w:val="both"/>
              <w:rPr>
                <w:bCs/>
                <w:spacing w:val="-2"/>
                <w:sz w:val="36"/>
                <w:szCs w:val="36"/>
              </w:rPr>
            </w:pPr>
            <w:proofErr w:type="spellStart"/>
            <w:r>
              <w:rPr>
                <w:bCs/>
                <w:spacing w:val="-2"/>
                <w:sz w:val="36"/>
                <w:szCs w:val="36"/>
              </w:rPr>
              <w:t>Жадобин</w:t>
            </w:r>
            <w:proofErr w:type="spellEnd"/>
            <w:r>
              <w:rPr>
                <w:bCs/>
                <w:spacing w:val="-2"/>
                <w:sz w:val="36"/>
                <w:szCs w:val="36"/>
              </w:rPr>
              <w:t xml:space="preserve"> Александр Васильевич</w:t>
            </w:r>
            <w:r w:rsidR="00723D95">
              <w:rPr>
                <w:bCs/>
                <w:spacing w:val="-2"/>
                <w:sz w:val="36"/>
                <w:szCs w:val="36"/>
              </w:rPr>
              <w:t xml:space="preserve"> </w:t>
            </w:r>
          </w:p>
        </w:tc>
        <w:tc>
          <w:tcPr>
            <w:tcW w:w="1134" w:type="dxa"/>
            <w:hideMark/>
          </w:tcPr>
          <w:p w:rsidR="00D427EB" w:rsidRDefault="00D427EB" w:rsidP="002B0ED4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566658">
              <w:rPr>
                <w:sz w:val="36"/>
                <w:szCs w:val="36"/>
              </w:rPr>
              <w:t>1</w:t>
            </w:r>
            <w:r w:rsidR="002B0ED4">
              <w:rPr>
                <w:sz w:val="36"/>
                <w:szCs w:val="36"/>
              </w:rPr>
              <w:t>0.1</w:t>
            </w:r>
            <w:r>
              <w:rPr>
                <w:sz w:val="36"/>
                <w:szCs w:val="36"/>
              </w:rPr>
              <w:t>5</w:t>
            </w:r>
          </w:p>
        </w:tc>
      </w:tr>
      <w:tr w:rsidR="001B4076" w:rsidRPr="007D442B" w:rsidTr="00D235F6">
        <w:tc>
          <w:tcPr>
            <w:tcW w:w="10173" w:type="dxa"/>
            <w:gridSpan w:val="3"/>
            <w:shd w:val="clear" w:color="auto" w:fill="auto"/>
          </w:tcPr>
          <w:p w:rsidR="00CC2A8F" w:rsidRPr="00CC2A8F" w:rsidRDefault="00CC2A8F" w:rsidP="00252663">
            <w:pPr>
              <w:ind w:firstLine="709"/>
              <w:jc w:val="both"/>
              <w:rPr>
                <w:b/>
                <w:spacing w:val="-8"/>
                <w:sz w:val="16"/>
                <w:szCs w:val="36"/>
              </w:rPr>
            </w:pPr>
          </w:p>
        </w:tc>
      </w:tr>
      <w:tr w:rsidR="001B4076" w:rsidRPr="007D442B" w:rsidTr="00D235F6">
        <w:tc>
          <w:tcPr>
            <w:tcW w:w="10173" w:type="dxa"/>
            <w:gridSpan w:val="3"/>
            <w:shd w:val="clear" w:color="auto" w:fill="auto"/>
          </w:tcPr>
          <w:p w:rsidR="00723D95" w:rsidRDefault="005625A5" w:rsidP="00252663">
            <w:pPr>
              <w:ind w:firstLine="709"/>
              <w:jc w:val="both"/>
              <w:rPr>
                <w:b/>
                <w:spacing w:val="-10"/>
                <w:sz w:val="36"/>
                <w:szCs w:val="36"/>
              </w:rPr>
            </w:pPr>
            <w:r w:rsidRPr="007D442B">
              <w:rPr>
                <w:b/>
                <w:sz w:val="36"/>
                <w:szCs w:val="36"/>
              </w:rPr>
              <w:t>4.</w:t>
            </w:r>
            <w:r w:rsidR="00D427EB">
              <w:rPr>
                <w:b/>
                <w:sz w:val="36"/>
                <w:szCs w:val="36"/>
              </w:rPr>
              <w:t> 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 xml:space="preserve">О ходе реализации </w:t>
            </w:r>
            <w:r w:rsidR="00391CD7" w:rsidRPr="004024E6">
              <w:rPr>
                <w:b/>
                <w:spacing w:val="-6"/>
                <w:sz w:val="36"/>
                <w:szCs w:val="36"/>
              </w:rPr>
              <w:t xml:space="preserve">инвестиционного 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>проекта</w:t>
            </w:r>
            <w:r w:rsidR="00252663">
              <w:rPr>
                <w:b/>
                <w:spacing w:val="-6"/>
                <w:sz w:val="36"/>
                <w:szCs w:val="36"/>
              </w:rPr>
              <w:t xml:space="preserve"> «</w:t>
            </w:r>
            <w:r w:rsidR="00D6294D">
              <w:rPr>
                <w:b/>
                <w:spacing w:val="-6"/>
                <w:sz w:val="36"/>
                <w:szCs w:val="36"/>
              </w:rPr>
              <w:t xml:space="preserve">Эксплуатируемая кровля крытой парковки по адресу: </w:t>
            </w:r>
            <w:r w:rsidR="00D6294D">
              <w:rPr>
                <w:b/>
                <w:spacing w:val="-6"/>
                <w:sz w:val="36"/>
                <w:szCs w:val="36"/>
              </w:rPr>
              <w:br/>
              <w:t>ул. Города Волос, 70, киноцентр «Большой</w:t>
            </w:r>
            <w:r w:rsidR="00252663">
              <w:rPr>
                <w:b/>
                <w:spacing w:val="-6"/>
                <w:sz w:val="36"/>
                <w:szCs w:val="36"/>
              </w:rPr>
              <w:t>»</w:t>
            </w:r>
            <w:r w:rsidR="00723D95" w:rsidRPr="004024E6">
              <w:rPr>
                <w:b/>
                <w:spacing w:val="-6"/>
                <w:sz w:val="36"/>
                <w:szCs w:val="36"/>
              </w:rPr>
              <w:t>.</w:t>
            </w:r>
          </w:p>
          <w:p w:rsidR="001B4076" w:rsidRPr="0017756D" w:rsidRDefault="001B4076" w:rsidP="00252663">
            <w:pPr>
              <w:ind w:firstLine="709"/>
              <w:jc w:val="both"/>
              <w:rPr>
                <w:b/>
                <w:sz w:val="16"/>
                <w:szCs w:val="36"/>
                <w:highlight w:val="yellow"/>
              </w:rPr>
            </w:pPr>
          </w:p>
        </w:tc>
      </w:tr>
      <w:tr w:rsidR="001B4076" w:rsidRPr="007D442B" w:rsidTr="00D235F6">
        <w:tc>
          <w:tcPr>
            <w:tcW w:w="3085" w:type="dxa"/>
            <w:shd w:val="clear" w:color="auto" w:fill="auto"/>
          </w:tcPr>
          <w:p w:rsidR="001B4076" w:rsidRPr="007D442B" w:rsidRDefault="007F7E69" w:rsidP="0025266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</w:rPr>
            </w:pPr>
            <w:r w:rsidRPr="007D442B"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1B4076" w:rsidRPr="007D442B" w:rsidRDefault="008973B8" w:rsidP="00252663">
            <w:pPr>
              <w:jc w:val="both"/>
              <w:rPr>
                <w:bCs/>
                <w:sz w:val="36"/>
                <w:szCs w:val="36"/>
                <w:highlight w:val="yellow"/>
              </w:rPr>
            </w:pPr>
            <w:proofErr w:type="spellStart"/>
            <w:r>
              <w:rPr>
                <w:bCs/>
                <w:sz w:val="36"/>
                <w:szCs w:val="36"/>
              </w:rPr>
              <w:t>Данелян</w:t>
            </w:r>
            <w:proofErr w:type="spellEnd"/>
            <w:r>
              <w:rPr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bCs/>
                <w:sz w:val="36"/>
                <w:szCs w:val="36"/>
              </w:rPr>
              <w:t>Андраник</w:t>
            </w:r>
            <w:proofErr w:type="spellEnd"/>
            <w:r>
              <w:rPr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bCs/>
                <w:sz w:val="36"/>
                <w:szCs w:val="36"/>
              </w:rPr>
              <w:t>Рубенович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B4076" w:rsidRPr="007D442B" w:rsidRDefault="00566658" w:rsidP="008973B8">
            <w:pPr>
              <w:tabs>
                <w:tab w:val="left" w:pos="317"/>
              </w:tabs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8973B8">
              <w:rPr>
                <w:sz w:val="36"/>
                <w:szCs w:val="36"/>
              </w:rPr>
              <w:t>0</w:t>
            </w:r>
            <w:r w:rsidR="0013323F">
              <w:rPr>
                <w:sz w:val="36"/>
                <w:szCs w:val="36"/>
              </w:rPr>
              <w:t>.</w:t>
            </w:r>
            <w:r w:rsidR="008973B8">
              <w:rPr>
                <w:sz w:val="36"/>
                <w:szCs w:val="36"/>
              </w:rPr>
              <w:t>2</w:t>
            </w:r>
            <w:r w:rsidR="00F9526A">
              <w:rPr>
                <w:sz w:val="36"/>
                <w:szCs w:val="36"/>
              </w:rPr>
              <w:t>0</w:t>
            </w:r>
          </w:p>
        </w:tc>
      </w:tr>
      <w:tr w:rsidR="0017756D" w:rsidRPr="0017756D" w:rsidTr="00D235F6">
        <w:tc>
          <w:tcPr>
            <w:tcW w:w="3085" w:type="dxa"/>
            <w:shd w:val="clear" w:color="auto" w:fill="auto"/>
          </w:tcPr>
          <w:p w:rsidR="0017756D" w:rsidRPr="0017756D" w:rsidRDefault="0017756D" w:rsidP="00252663">
            <w:pPr>
              <w:tabs>
                <w:tab w:val="left" w:pos="851"/>
              </w:tabs>
              <w:jc w:val="right"/>
              <w:rPr>
                <w:bCs/>
                <w:sz w:val="10"/>
                <w:szCs w:val="10"/>
              </w:rPr>
            </w:pPr>
          </w:p>
        </w:tc>
        <w:tc>
          <w:tcPr>
            <w:tcW w:w="5954" w:type="dxa"/>
            <w:shd w:val="clear" w:color="auto" w:fill="auto"/>
          </w:tcPr>
          <w:p w:rsidR="0017756D" w:rsidRPr="004024E6" w:rsidRDefault="0017756D" w:rsidP="0025266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7756D" w:rsidRPr="0017756D" w:rsidRDefault="0017756D" w:rsidP="00252663">
            <w:pPr>
              <w:tabs>
                <w:tab w:val="left" w:pos="317"/>
              </w:tabs>
              <w:jc w:val="both"/>
              <w:rPr>
                <w:sz w:val="10"/>
                <w:szCs w:val="10"/>
              </w:rPr>
            </w:pPr>
          </w:p>
        </w:tc>
      </w:tr>
      <w:tr w:rsidR="0049239B" w:rsidRPr="007D442B" w:rsidTr="00D235F6">
        <w:tc>
          <w:tcPr>
            <w:tcW w:w="10173" w:type="dxa"/>
            <w:gridSpan w:val="3"/>
            <w:shd w:val="clear" w:color="auto" w:fill="auto"/>
          </w:tcPr>
          <w:p w:rsidR="0049239B" w:rsidRDefault="004024E6" w:rsidP="00252663">
            <w:pPr>
              <w:ind w:firstLine="709"/>
              <w:jc w:val="both"/>
              <w:rPr>
                <w:b/>
                <w:spacing w:val="-20"/>
                <w:sz w:val="36"/>
                <w:szCs w:val="36"/>
              </w:rPr>
            </w:pPr>
            <w:r>
              <w:rPr>
                <w:b/>
                <w:spacing w:val="-4"/>
                <w:sz w:val="36"/>
                <w:szCs w:val="36"/>
              </w:rPr>
              <w:t>5</w:t>
            </w:r>
            <w:r w:rsidR="0049239B" w:rsidRPr="007D442B">
              <w:rPr>
                <w:b/>
                <w:spacing w:val="-4"/>
                <w:sz w:val="36"/>
                <w:szCs w:val="36"/>
              </w:rPr>
              <w:t>.</w:t>
            </w:r>
            <w:r w:rsidR="00D235F6">
              <w:rPr>
                <w:b/>
                <w:spacing w:val="-4"/>
                <w:sz w:val="36"/>
                <w:szCs w:val="36"/>
              </w:rPr>
              <w:t> 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 xml:space="preserve">О включении в «Перечень инвестиционных проектов Ростова-на-Дону» проекта </w:t>
            </w:r>
            <w:r w:rsidR="00252663">
              <w:rPr>
                <w:b/>
                <w:spacing w:val="-20"/>
                <w:sz w:val="36"/>
                <w:szCs w:val="36"/>
              </w:rPr>
              <w:t>«С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>троительств</w:t>
            </w:r>
            <w:r w:rsidR="00252663">
              <w:rPr>
                <w:b/>
                <w:spacing w:val="-20"/>
                <w:sz w:val="36"/>
                <w:szCs w:val="36"/>
              </w:rPr>
              <w:t>о</w:t>
            </w:r>
            <w:r w:rsidR="0049239B" w:rsidRPr="004024E6">
              <w:rPr>
                <w:b/>
                <w:spacing w:val="-20"/>
                <w:sz w:val="36"/>
                <w:szCs w:val="36"/>
              </w:rPr>
              <w:t xml:space="preserve"> </w:t>
            </w:r>
            <w:r w:rsidR="008973B8">
              <w:rPr>
                <w:b/>
                <w:spacing w:val="-20"/>
                <w:sz w:val="36"/>
                <w:szCs w:val="36"/>
              </w:rPr>
              <w:t xml:space="preserve">гостиницы </w:t>
            </w:r>
            <w:r w:rsidR="008973B8">
              <w:rPr>
                <w:b/>
                <w:spacing w:val="-20"/>
                <w:sz w:val="36"/>
                <w:szCs w:val="36"/>
              </w:rPr>
              <w:br/>
              <w:t>на набережной реки Дон</w:t>
            </w:r>
            <w:r w:rsidR="00D5423A">
              <w:rPr>
                <w:b/>
                <w:spacing w:val="-20"/>
                <w:sz w:val="36"/>
                <w:szCs w:val="36"/>
              </w:rPr>
              <w:t xml:space="preserve"> по адресу: ул. Береговая, 16</w:t>
            </w:r>
            <w:proofErr w:type="gramStart"/>
            <w:r w:rsidR="00D5423A">
              <w:rPr>
                <w:b/>
                <w:spacing w:val="-20"/>
                <w:sz w:val="36"/>
                <w:szCs w:val="36"/>
              </w:rPr>
              <w:t xml:space="preserve"> Б</w:t>
            </w:r>
            <w:proofErr w:type="gramEnd"/>
            <w:r w:rsidR="000C69C3">
              <w:rPr>
                <w:b/>
                <w:spacing w:val="-20"/>
                <w:sz w:val="36"/>
                <w:szCs w:val="36"/>
              </w:rPr>
              <w:t>»</w:t>
            </w:r>
            <w:r w:rsidR="00A857B5" w:rsidRPr="004024E6">
              <w:rPr>
                <w:b/>
                <w:spacing w:val="-20"/>
                <w:sz w:val="36"/>
                <w:szCs w:val="36"/>
              </w:rPr>
              <w:t>.</w:t>
            </w:r>
          </w:p>
          <w:p w:rsidR="00252663" w:rsidRPr="00252663" w:rsidRDefault="00252663" w:rsidP="00252663">
            <w:pPr>
              <w:ind w:firstLine="709"/>
              <w:jc w:val="both"/>
              <w:rPr>
                <w:sz w:val="16"/>
                <w:szCs w:val="16"/>
              </w:rPr>
            </w:pPr>
          </w:p>
        </w:tc>
      </w:tr>
      <w:tr w:rsidR="0049239B" w:rsidRPr="007D442B" w:rsidTr="00D235F6">
        <w:tc>
          <w:tcPr>
            <w:tcW w:w="3085" w:type="dxa"/>
            <w:shd w:val="clear" w:color="auto" w:fill="auto"/>
          </w:tcPr>
          <w:p w:rsidR="0049239B" w:rsidRDefault="0049239B" w:rsidP="0025266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49239B" w:rsidRPr="004C5D96" w:rsidRDefault="004C5D96" w:rsidP="004C5D96">
            <w:pPr>
              <w:jc w:val="both"/>
              <w:rPr>
                <w:bCs/>
                <w:sz w:val="36"/>
                <w:szCs w:val="36"/>
              </w:rPr>
            </w:pPr>
            <w:r w:rsidRPr="004C5D96">
              <w:rPr>
                <w:bCs/>
                <w:sz w:val="36"/>
                <w:szCs w:val="36"/>
              </w:rPr>
              <w:t xml:space="preserve">Караваев Вадим Андреевич </w:t>
            </w:r>
          </w:p>
        </w:tc>
        <w:tc>
          <w:tcPr>
            <w:tcW w:w="1134" w:type="dxa"/>
            <w:shd w:val="clear" w:color="auto" w:fill="auto"/>
          </w:tcPr>
          <w:p w:rsidR="0049239B" w:rsidRPr="007D442B" w:rsidRDefault="00F9526A" w:rsidP="008973B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8973B8">
              <w:rPr>
                <w:sz w:val="36"/>
                <w:szCs w:val="36"/>
              </w:rPr>
              <w:t>0</w:t>
            </w:r>
            <w:r w:rsidR="0049239B">
              <w:rPr>
                <w:sz w:val="36"/>
                <w:szCs w:val="36"/>
              </w:rPr>
              <w:t>.</w:t>
            </w:r>
            <w:r w:rsidR="006D5518">
              <w:rPr>
                <w:sz w:val="36"/>
                <w:szCs w:val="36"/>
              </w:rPr>
              <w:t>2</w:t>
            </w:r>
            <w:r w:rsidR="004024E6">
              <w:rPr>
                <w:sz w:val="36"/>
                <w:szCs w:val="36"/>
              </w:rPr>
              <w:t>5</w:t>
            </w:r>
          </w:p>
        </w:tc>
      </w:tr>
      <w:tr w:rsidR="00D235F6" w:rsidRPr="00D235F6" w:rsidTr="00D235F6">
        <w:tc>
          <w:tcPr>
            <w:tcW w:w="3085" w:type="dxa"/>
            <w:shd w:val="clear" w:color="auto" w:fill="auto"/>
          </w:tcPr>
          <w:p w:rsidR="00D235F6" w:rsidRPr="00D235F6" w:rsidRDefault="00D235F6" w:rsidP="00252663">
            <w:pPr>
              <w:tabs>
                <w:tab w:val="left" w:pos="851"/>
              </w:tabs>
              <w:jc w:val="right"/>
              <w:rPr>
                <w:bCs/>
                <w:sz w:val="18"/>
                <w:szCs w:val="36"/>
              </w:rPr>
            </w:pPr>
          </w:p>
        </w:tc>
        <w:tc>
          <w:tcPr>
            <w:tcW w:w="5954" w:type="dxa"/>
            <w:shd w:val="clear" w:color="auto" w:fill="auto"/>
          </w:tcPr>
          <w:p w:rsidR="00D235F6" w:rsidRPr="00D6294D" w:rsidRDefault="00D235F6" w:rsidP="0025266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D235F6" w:rsidRPr="00D235F6" w:rsidRDefault="00D235F6" w:rsidP="008973B8">
            <w:pPr>
              <w:jc w:val="both"/>
              <w:rPr>
                <w:sz w:val="18"/>
                <w:szCs w:val="36"/>
              </w:rPr>
            </w:pPr>
          </w:p>
        </w:tc>
      </w:tr>
      <w:tr w:rsidR="00FE2ADD" w:rsidRPr="007D442B" w:rsidTr="00D235F6">
        <w:tc>
          <w:tcPr>
            <w:tcW w:w="10173" w:type="dxa"/>
            <w:gridSpan w:val="3"/>
            <w:shd w:val="clear" w:color="auto" w:fill="auto"/>
          </w:tcPr>
          <w:p w:rsidR="00FE2ADD" w:rsidRDefault="00C47F26" w:rsidP="00C35D43">
            <w:pPr>
              <w:ind w:firstLine="709"/>
              <w:jc w:val="both"/>
              <w:rPr>
                <w:b/>
                <w:spacing w:val="-20"/>
                <w:sz w:val="36"/>
                <w:szCs w:val="36"/>
              </w:rPr>
            </w:pPr>
            <w:r>
              <w:rPr>
                <w:b/>
                <w:spacing w:val="-4"/>
                <w:sz w:val="36"/>
                <w:szCs w:val="36"/>
              </w:rPr>
              <w:t>6</w:t>
            </w:r>
            <w:r w:rsidR="00FE2ADD" w:rsidRPr="007D442B">
              <w:rPr>
                <w:b/>
                <w:spacing w:val="-4"/>
                <w:sz w:val="36"/>
                <w:szCs w:val="36"/>
              </w:rPr>
              <w:t>.</w:t>
            </w:r>
            <w:r w:rsidR="00D235F6">
              <w:rPr>
                <w:b/>
                <w:spacing w:val="-4"/>
                <w:sz w:val="36"/>
                <w:szCs w:val="36"/>
              </w:rPr>
              <w:t> </w:t>
            </w:r>
            <w:r w:rsidR="00FE2ADD" w:rsidRPr="004024E6">
              <w:rPr>
                <w:b/>
                <w:spacing w:val="-20"/>
                <w:sz w:val="36"/>
                <w:szCs w:val="36"/>
              </w:rPr>
              <w:t xml:space="preserve">О </w:t>
            </w:r>
            <w:r w:rsidR="00FE2ADD">
              <w:rPr>
                <w:b/>
                <w:spacing w:val="-20"/>
                <w:sz w:val="36"/>
                <w:szCs w:val="36"/>
              </w:rPr>
              <w:t>проект</w:t>
            </w:r>
            <w:r>
              <w:rPr>
                <w:b/>
                <w:spacing w:val="-20"/>
                <w:sz w:val="36"/>
                <w:szCs w:val="36"/>
              </w:rPr>
              <w:t>е</w:t>
            </w:r>
            <w:r w:rsidR="00FE2ADD">
              <w:rPr>
                <w:b/>
                <w:spacing w:val="-20"/>
                <w:sz w:val="36"/>
                <w:szCs w:val="36"/>
              </w:rPr>
              <w:t xml:space="preserve"> по благоустройству парка Авиаторов</w:t>
            </w:r>
            <w:r>
              <w:rPr>
                <w:b/>
                <w:spacing w:val="-20"/>
                <w:sz w:val="36"/>
                <w:szCs w:val="36"/>
              </w:rPr>
              <w:br/>
            </w:r>
            <w:r w:rsidR="00FE2ADD">
              <w:rPr>
                <w:b/>
                <w:spacing w:val="-20"/>
                <w:sz w:val="36"/>
                <w:szCs w:val="36"/>
              </w:rPr>
              <w:t>в Первомайском районе города Ростова-на-Дону</w:t>
            </w:r>
            <w:r w:rsidR="00D235F6">
              <w:rPr>
                <w:b/>
                <w:spacing w:val="-20"/>
                <w:sz w:val="36"/>
                <w:szCs w:val="36"/>
              </w:rPr>
              <w:t>.</w:t>
            </w:r>
          </w:p>
          <w:p w:rsidR="00FE2ADD" w:rsidRPr="00D6294D" w:rsidRDefault="00FE2ADD" w:rsidP="00C35D43">
            <w:pPr>
              <w:ind w:firstLine="709"/>
              <w:jc w:val="both"/>
              <w:rPr>
                <w:sz w:val="16"/>
                <w:szCs w:val="16"/>
              </w:rPr>
            </w:pPr>
          </w:p>
        </w:tc>
      </w:tr>
      <w:tr w:rsidR="00D235F6" w:rsidRPr="007D442B" w:rsidTr="00D235F6">
        <w:tc>
          <w:tcPr>
            <w:tcW w:w="3085" w:type="dxa"/>
            <w:shd w:val="clear" w:color="auto" w:fill="auto"/>
          </w:tcPr>
          <w:p w:rsidR="00D235F6" w:rsidRDefault="00D235F6" w:rsidP="00C35D43">
            <w:pPr>
              <w:tabs>
                <w:tab w:val="left" w:pos="851"/>
              </w:tabs>
              <w:jc w:val="right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Докладчик:</w:t>
            </w:r>
          </w:p>
        </w:tc>
        <w:tc>
          <w:tcPr>
            <w:tcW w:w="5954" w:type="dxa"/>
            <w:shd w:val="clear" w:color="auto" w:fill="auto"/>
          </w:tcPr>
          <w:p w:rsidR="00D235F6" w:rsidRDefault="00D235F6" w:rsidP="00C35D43">
            <w:pPr>
              <w:jc w:val="both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Коробков Александр Савельевич</w:t>
            </w:r>
          </w:p>
        </w:tc>
        <w:tc>
          <w:tcPr>
            <w:tcW w:w="1134" w:type="dxa"/>
            <w:shd w:val="clear" w:color="auto" w:fill="auto"/>
          </w:tcPr>
          <w:p w:rsidR="00D235F6" w:rsidRPr="007D442B" w:rsidRDefault="00D235F6" w:rsidP="00D235F6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10.30</w:t>
            </w:r>
          </w:p>
        </w:tc>
      </w:tr>
    </w:tbl>
    <w:p w:rsidR="00CB2378" w:rsidRPr="008340CE" w:rsidRDefault="00CB2378" w:rsidP="00D6294D">
      <w:pPr>
        <w:tabs>
          <w:tab w:val="left" w:pos="2175"/>
        </w:tabs>
        <w:jc w:val="both"/>
        <w:rPr>
          <w:sz w:val="36"/>
          <w:szCs w:val="36"/>
        </w:rPr>
      </w:pPr>
    </w:p>
    <w:sectPr w:rsidR="00CB2378" w:rsidRPr="008340CE" w:rsidSect="00D6294D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55AC7"/>
    <w:multiLevelType w:val="hybridMultilevel"/>
    <w:tmpl w:val="91CA65D4"/>
    <w:lvl w:ilvl="0" w:tplc="722A3786">
      <w:start w:val="1"/>
      <w:numFmt w:val="decimal"/>
      <w:lvlText w:val="%1."/>
      <w:lvlJc w:val="left"/>
      <w:pPr>
        <w:ind w:left="9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0" w:hanging="360"/>
      </w:pPr>
    </w:lvl>
    <w:lvl w:ilvl="2" w:tplc="0419001B" w:tentative="1">
      <w:start w:val="1"/>
      <w:numFmt w:val="lowerRoman"/>
      <w:lvlText w:val="%3."/>
      <w:lvlJc w:val="right"/>
      <w:pPr>
        <w:ind w:left="10440" w:hanging="180"/>
      </w:pPr>
    </w:lvl>
    <w:lvl w:ilvl="3" w:tplc="0419000F" w:tentative="1">
      <w:start w:val="1"/>
      <w:numFmt w:val="decimal"/>
      <w:lvlText w:val="%4."/>
      <w:lvlJc w:val="left"/>
      <w:pPr>
        <w:ind w:left="11160" w:hanging="360"/>
      </w:pPr>
    </w:lvl>
    <w:lvl w:ilvl="4" w:tplc="04190019" w:tentative="1">
      <w:start w:val="1"/>
      <w:numFmt w:val="lowerLetter"/>
      <w:lvlText w:val="%5."/>
      <w:lvlJc w:val="left"/>
      <w:pPr>
        <w:ind w:left="11880" w:hanging="360"/>
      </w:pPr>
    </w:lvl>
    <w:lvl w:ilvl="5" w:tplc="0419001B" w:tentative="1">
      <w:start w:val="1"/>
      <w:numFmt w:val="lowerRoman"/>
      <w:lvlText w:val="%6."/>
      <w:lvlJc w:val="right"/>
      <w:pPr>
        <w:ind w:left="12600" w:hanging="180"/>
      </w:pPr>
    </w:lvl>
    <w:lvl w:ilvl="6" w:tplc="0419000F" w:tentative="1">
      <w:start w:val="1"/>
      <w:numFmt w:val="decimal"/>
      <w:lvlText w:val="%7."/>
      <w:lvlJc w:val="left"/>
      <w:pPr>
        <w:ind w:left="13320" w:hanging="360"/>
      </w:pPr>
    </w:lvl>
    <w:lvl w:ilvl="7" w:tplc="04190019" w:tentative="1">
      <w:start w:val="1"/>
      <w:numFmt w:val="lowerLetter"/>
      <w:lvlText w:val="%8."/>
      <w:lvlJc w:val="left"/>
      <w:pPr>
        <w:ind w:left="14040" w:hanging="360"/>
      </w:pPr>
    </w:lvl>
    <w:lvl w:ilvl="8" w:tplc="0419001B" w:tentative="1">
      <w:start w:val="1"/>
      <w:numFmt w:val="lowerRoman"/>
      <w:lvlText w:val="%9."/>
      <w:lvlJc w:val="right"/>
      <w:pPr>
        <w:ind w:left="14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5242C"/>
    <w:rsid w:val="00005674"/>
    <w:rsid w:val="00011EE0"/>
    <w:rsid w:val="00015ED3"/>
    <w:rsid w:val="00020DD0"/>
    <w:rsid w:val="0002697F"/>
    <w:rsid w:val="0003306E"/>
    <w:rsid w:val="000560EB"/>
    <w:rsid w:val="000576F7"/>
    <w:rsid w:val="00061EDC"/>
    <w:rsid w:val="00063883"/>
    <w:rsid w:val="0007770A"/>
    <w:rsid w:val="00093E93"/>
    <w:rsid w:val="00097ECD"/>
    <w:rsid w:val="000A33F5"/>
    <w:rsid w:val="000A69D0"/>
    <w:rsid w:val="000B1813"/>
    <w:rsid w:val="000B2056"/>
    <w:rsid w:val="000B68CE"/>
    <w:rsid w:val="000C0B8B"/>
    <w:rsid w:val="000C37EA"/>
    <w:rsid w:val="000C5DC7"/>
    <w:rsid w:val="000C69C3"/>
    <w:rsid w:val="000D0415"/>
    <w:rsid w:val="000D5B16"/>
    <w:rsid w:val="000D7B43"/>
    <w:rsid w:val="000E19EC"/>
    <w:rsid w:val="000E2267"/>
    <w:rsid w:val="000E4C28"/>
    <w:rsid w:val="000E7CEA"/>
    <w:rsid w:val="000F2E2B"/>
    <w:rsid w:val="001019C8"/>
    <w:rsid w:val="00102677"/>
    <w:rsid w:val="00103490"/>
    <w:rsid w:val="00112FC0"/>
    <w:rsid w:val="001141C2"/>
    <w:rsid w:val="001154F1"/>
    <w:rsid w:val="0012182C"/>
    <w:rsid w:val="00121C08"/>
    <w:rsid w:val="00121C26"/>
    <w:rsid w:val="0013323F"/>
    <w:rsid w:val="0017756D"/>
    <w:rsid w:val="0018105C"/>
    <w:rsid w:val="00183760"/>
    <w:rsid w:val="00195457"/>
    <w:rsid w:val="001959E2"/>
    <w:rsid w:val="001B2F32"/>
    <w:rsid w:val="001B4076"/>
    <w:rsid w:val="001B4E76"/>
    <w:rsid w:val="001B5B13"/>
    <w:rsid w:val="001C3A82"/>
    <w:rsid w:val="001C4886"/>
    <w:rsid w:val="001C7CB5"/>
    <w:rsid w:val="001D150B"/>
    <w:rsid w:val="001D1C5D"/>
    <w:rsid w:val="001E2109"/>
    <w:rsid w:val="001E5DE2"/>
    <w:rsid w:val="001E5F45"/>
    <w:rsid w:val="001E6FBA"/>
    <w:rsid w:val="001F02B8"/>
    <w:rsid w:val="001F5398"/>
    <w:rsid w:val="001F7CA1"/>
    <w:rsid w:val="00200596"/>
    <w:rsid w:val="00202313"/>
    <w:rsid w:val="00204320"/>
    <w:rsid w:val="00207471"/>
    <w:rsid w:val="00210521"/>
    <w:rsid w:val="0022670F"/>
    <w:rsid w:val="002315DF"/>
    <w:rsid w:val="002378C9"/>
    <w:rsid w:val="0024616E"/>
    <w:rsid w:val="002479D1"/>
    <w:rsid w:val="00247AC6"/>
    <w:rsid w:val="00252663"/>
    <w:rsid w:val="00254ECD"/>
    <w:rsid w:val="00256EC1"/>
    <w:rsid w:val="00262EF9"/>
    <w:rsid w:val="00263658"/>
    <w:rsid w:val="0026771D"/>
    <w:rsid w:val="00270DA3"/>
    <w:rsid w:val="00274044"/>
    <w:rsid w:val="002828AC"/>
    <w:rsid w:val="0028747B"/>
    <w:rsid w:val="00290180"/>
    <w:rsid w:val="002B0ED4"/>
    <w:rsid w:val="002C48EB"/>
    <w:rsid w:val="002C4D9C"/>
    <w:rsid w:val="002D258C"/>
    <w:rsid w:val="002D4622"/>
    <w:rsid w:val="002D7ABA"/>
    <w:rsid w:val="002E04EA"/>
    <w:rsid w:val="002F1139"/>
    <w:rsid w:val="003021C5"/>
    <w:rsid w:val="00306B31"/>
    <w:rsid w:val="0031126C"/>
    <w:rsid w:val="00312EC4"/>
    <w:rsid w:val="00314316"/>
    <w:rsid w:val="003164E2"/>
    <w:rsid w:val="00323547"/>
    <w:rsid w:val="003265A4"/>
    <w:rsid w:val="0034553C"/>
    <w:rsid w:val="00351088"/>
    <w:rsid w:val="00351403"/>
    <w:rsid w:val="00353FA8"/>
    <w:rsid w:val="003576B7"/>
    <w:rsid w:val="00360099"/>
    <w:rsid w:val="003712A5"/>
    <w:rsid w:val="00376746"/>
    <w:rsid w:val="0038121F"/>
    <w:rsid w:val="00382EB1"/>
    <w:rsid w:val="00382F4A"/>
    <w:rsid w:val="00383578"/>
    <w:rsid w:val="00391CD7"/>
    <w:rsid w:val="003A13D2"/>
    <w:rsid w:val="003A4936"/>
    <w:rsid w:val="003B25B8"/>
    <w:rsid w:val="003C4ACB"/>
    <w:rsid w:val="003D0E93"/>
    <w:rsid w:val="003D3DBA"/>
    <w:rsid w:val="003D4C6D"/>
    <w:rsid w:val="003E230A"/>
    <w:rsid w:val="003E3DC7"/>
    <w:rsid w:val="003E51CF"/>
    <w:rsid w:val="003E6F3E"/>
    <w:rsid w:val="003F044C"/>
    <w:rsid w:val="003F155E"/>
    <w:rsid w:val="003F28D5"/>
    <w:rsid w:val="003F43E7"/>
    <w:rsid w:val="004024E6"/>
    <w:rsid w:val="00403C11"/>
    <w:rsid w:val="00410E93"/>
    <w:rsid w:val="00427D91"/>
    <w:rsid w:val="004337BE"/>
    <w:rsid w:val="0045429F"/>
    <w:rsid w:val="00455D88"/>
    <w:rsid w:val="00487D29"/>
    <w:rsid w:val="0049239B"/>
    <w:rsid w:val="00493FD7"/>
    <w:rsid w:val="00494728"/>
    <w:rsid w:val="004A197B"/>
    <w:rsid w:val="004C03FE"/>
    <w:rsid w:val="004C5D96"/>
    <w:rsid w:val="004C7936"/>
    <w:rsid w:val="004D4162"/>
    <w:rsid w:val="004E13C8"/>
    <w:rsid w:val="004E3AF0"/>
    <w:rsid w:val="004F18CE"/>
    <w:rsid w:val="00505E1C"/>
    <w:rsid w:val="00506843"/>
    <w:rsid w:val="00526CCD"/>
    <w:rsid w:val="00533223"/>
    <w:rsid w:val="00535B54"/>
    <w:rsid w:val="00544089"/>
    <w:rsid w:val="005504BB"/>
    <w:rsid w:val="00552110"/>
    <w:rsid w:val="005625A5"/>
    <w:rsid w:val="00565191"/>
    <w:rsid w:val="00566658"/>
    <w:rsid w:val="0057124D"/>
    <w:rsid w:val="005713AD"/>
    <w:rsid w:val="00572233"/>
    <w:rsid w:val="00572AAB"/>
    <w:rsid w:val="00572DBA"/>
    <w:rsid w:val="00575AEB"/>
    <w:rsid w:val="00581D48"/>
    <w:rsid w:val="00583388"/>
    <w:rsid w:val="00596A95"/>
    <w:rsid w:val="00596EF1"/>
    <w:rsid w:val="005A03B4"/>
    <w:rsid w:val="005A24A8"/>
    <w:rsid w:val="005B1100"/>
    <w:rsid w:val="005B5CE6"/>
    <w:rsid w:val="005C3DC3"/>
    <w:rsid w:val="005D1EC5"/>
    <w:rsid w:val="005D353C"/>
    <w:rsid w:val="005D5B13"/>
    <w:rsid w:val="005F2FF5"/>
    <w:rsid w:val="005F4736"/>
    <w:rsid w:val="005F60C3"/>
    <w:rsid w:val="005F64A0"/>
    <w:rsid w:val="006015A3"/>
    <w:rsid w:val="0061163F"/>
    <w:rsid w:val="006123BF"/>
    <w:rsid w:val="00621FBF"/>
    <w:rsid w:val="006278EF"/>
    <w:rsid w:val="00630371"/>
    <w:rsid w:val="006304BF"/>
    <w:rsid w:val="00635935"/>
    <w:rsid w:val="006403E1"/>
    <w:rsid w:val="006444BA"/>
    <w:rsid w:val="006510C0"/>
    <w:rsid w:val="0065242C"/>
    <w:rsid w:val="0065609B"/>
    <w:rsid w:val="0066572D"/>
    <w:rsid w:val="00671E9F"/>
    <w:rsid w:val="006723B8"/>
    <w:rsid w:val="00683B7B"/>
    <w:rsid w:val="00685957"/>
    <w:rsid w:val="00687B89"/>
    <w:rsid w:val="006912E2"/>
    <w:rsid w:val="00694EC5"/>
    <w:rsid w:val="006A2697"/>
    <w:rsid w:val="006B6EA3"/>
    <w:rsid w:val="006C4465"/>
    <w:rsid w:val="006D5518"/>
    <w:rsid w:val="006E015F"/>
    <w:rsid w:val="006E0CBF"/>
    <w:rsid w:val="006F591C"/>
    <w:rsid w:val="006F685F"/>
    <w:rsid w:val="00702145"/>
    <w:rsid w:val="00702194"/>
    <w:rsid w:val="00703214"/>
    <w:rsid w:val="00722CD5"/>
    <w:rsid w:val="00723D95"/>
    <w:rsid w:val="00735C24"/>
    <w:rsid w:val="00751C87"/>
    <w:rsid w:val="007531E0"/>
    <w:rsid w:val="00753BCC"/>
    <w:rsid w:val="00760125"/>
    <w:rsid w:val="0077089F"/>
    <w:rsid w:val="00776332"/>
    <w:rsid w:val="00777332"/>
    <w:rsid w:val="00777385"/>
    <w:rsid w:val="0078427F"/>
    <w:rsid w:val="007A0B3C"/>
    <w:rsid w:val="007A63D3"/>
    <w:rsid w:val="007B18B6"/>
    <w:rsid w:val="007C32A4"/>
    <w:rsid w:val="007C7189"/>
    <w:rsid w:val="007D1EB2"/>
    <w:rsid w:val="007D442B"/>
    <w:rsid w:val="007D5EE4"/>
    <w:rsid w:val="007E4931"/>
    <w:rsid w:val="007E5983"/>
    <w:rsid w:val="007F7E69"/>
    <w:rsid w:val="00800926"/>
    <w:rsid w:val="00800BFA"/>
    <w:rsid w:val="00807F6F"/>
    <w:rsid w:val="00815265"/>
    <w:rsid w:val="0082128D"/>
    <w:rsid w:val="00824485"/>
    <w:rsid w:val="00827CA9"/>
    <w:rsid w:val="008318F9"/>
    <w:rsid w:val="008340CE"/>
    <w:rsid w:val="0084046F"/>
    <w:rsid w:val="00840C4A"/>
    <w:rsid w:val="00841064"/>
    <w:rsid w:val="008533DF"/>
    <w:rsid w:val="008577F0"/>
    <w:rsid w:val="008579D1"/>
    <w:rsid w:val="00873CC6"/>
    <w:rsid w:val="008815BE"/>
    <w:rsid w:val="008925A4"/>
    <w:rsid w:val="00895908"/>
    <w:rsid w:val="0089694D"/>
    <w:rsid w:val="008970FD"/>
    <w:rsid w:val="008973B8"/>
    <w:rsid w:val="008A4568"/>
    <w:rsid w:val="008D2217"/>
    <w:rsid w:val="008D55FE"/>
    <w:rsid w:val="008D799B"/>
    <w:rsid w:val="008E41F8"/>
    <w:rsid w:val="008E5DE7"/>
    <w:rsid w:val="008F32C5"/>
    <w:rsid w:val="008F410D"/>
    <w:rsid w:val="0091341C"/>
    <w:rsid w:val="00923887"/>
    <w:rsid w:val="009330DD"/>
    <w:rsid w:val="009357C1"/>
    <w:rsid w:val="00937FA6"/>
    <w:rsid w:val="00950223"/>
    <w:rsid w:val="00950D03"/>
    <w:rsid w:val="009521A9"/>
    <w:rsid w:val="00955385"/>
    <w:rsid w:val="00972CF8"/>
    <w:rsid w:val="00974940"/>
    <w:rsid w:val="00980DD3"/>
    <w:rsid w:val="00982C59"/>
    <w:rsid w:val="009874FD"/>
    <w:rsid w:val="009A1EEE"/>
    <w:rsid w:val="009A44FB"/>
    <w:rsid w:val="009B1149"/>
    <w:rsid w:val="009B4939"/>
    <w:rsid w:val="009B6565"/>
    <w:rsid w:val="009C2F5B"/>
    <w:rsid w:val="009C3C7D"/>
    <w:rsid w:val="009C57F7"/>
    <w:rsid w:val="009D04F5"/>
    <w:rsid w:val="009E1F85"/>
    <w:rsid w:val="009E2C19"/>
    <w:rsid w:val="009E47A3"/>
    <w:rsid w:val="009E4B93"/>
    <w:rsid w:val="009E4F4D"/>
    <w:rsid w:val="009F090C"/>
    <w:rsid w:val="009F1E3E"/>
    <w:rsid w:val="00A06165"/>
    <w:rsid w:val="00A06E8F"/>
    <w:rsid w:val="00A23B9A"/>
    <w:rsid w:val="00A31851"/>
    <w:rsid w:val="00A36794"/>
    <w:rsid w:val="00A45952"/>
    <w:rsid w:val="00A46D95"/>
    <w:rsid w:val="00A53796"/>
    <w:rsid w:val="00A54B00"/>
    <w:rsid w:val="00A55977"/>
    <w:rsid w:val="00A61E59"/>
    <w:rsid w:val="00A6469F"/>
    <w:rsid w:val="00A7048C"/>
    <w:rsid w:val="00A7400C"/>
    <w:rsid w:val="00A74C6A"/>
    <w:rsid w:val="00A75819"/>
    <w:rsid w:val="00A75AD2"/>
    <w:rsid w:val="00A77DCD"/>
    <w:rsid w:val="00A8000B"/>
    <w:rsid w:val="00A80507"/>
    <w:rsid w:val="00A85210"/>
    <w:rsid w:val="00A857B5"/>
    <w:rsid w:val="00AB0C41"/>
    <w:rsid w:val="00AB2A64"/>
    <w:rsid w:val="00AC1C2C"/>
    <w:rsid w:val="00AC2B31"/>
    <w:rsid w:val="00AC31CF"/>
    <w:rsid w:val="00AD094B"/>
    <w:rsid w:val="00AD0E05"/>
    <w:rsid w:val="00AD0F90"/>
    <w:rsid w:val="00AD1D4F"/>
    <w:rsid w:val="00AE0994"/>
    <w:rsid w:val="00AE7B1E"/>
    <w:rsid w:val="00AF071E"/>
    <w:rsid w:val="00AF0CDB"/>
    <w:rsid w:val="00AF0F2C"/>
    <w:rsid w:val="00AF1BD9"/>
    <w:rsid w:val="00AF5452"/>
    <w:rsid w:val="00B12882"/>
    <w:rsid w:val="00B21C9B"/>
    <w:rsid w:val="00B51341"/>
    <w:rsid w:val="00B525C6"/>
    <w:rsid w:val="00B5570B"/>
    <w:rsid w:val="00B6244A"/>
    <w:rsid w:val="00B73975"/>
    <w:rsid w:val="00B805FB"/>
    <w:rsid w:val="00B873E1"/>
    <w:rsid w:val="00B90A63"/>
    <w:rsid w:val="00B915B2"/>
    <w:rsid w:val="00B97789"/>
    <w:rsid w:val="00BA19A2"/>
    <w:rsid w:val="00BA4DA2"/>
    <w:rsid w:val="00BA7ABB"/>
    <w:rsid w:val="00BC304B"/>
    <w:rsid w:val="00BD1D73"/>
    <w:rsid w:val="00BD71F0"/>
    <w:rsid w:val="00BE79AD"/>
    <w:rsid w:val="00BF2029"/>
    <w:rsid w:val="00BF6513"/>
    <w:rsid w:val="00BF6991"/>
    <w:rsid w:val="00BF71C4"/>
    <w:rsid w:val="00C1242C"/>
    <w:rsid w:val="00C1690F"/>
    <w:rsid w:val="00C1793F"/>
    <w:rsid w:val="00C20375"/>
    <w:rsid w:val="00C25ACC"/>
    <w:rsid w:val="00C27F59"/>
    <w:rsid w:val="00C30A7B"/>
    <w:rsid w:val="00C34679"/>
    <w:rsid w:val="00C3596D"/>
    <w:rsid w:val="00C35B74"/>
    <w:rsid w:val="00C35D43"/>
    <w:rsid w:val="00C4277E"/>
    <w:rsid w:val="00C43F62"/>
    <w:rsid w:val="00C47F26"/>
    <w:rsid w:val="00C51C8C"/>
    <w:rsid w:val="00C52447"/>
    <w:rsid w:val="00C6138F"/>
    <w:rsid w:val="00C61BEB"/>
    <w:rsid w:val="00C70A4F"/>
    <w:rsid w:val="00C731C7"/>
    <w:rsid w:val="00C7776A"/>
    <w:rsid w:val="00C9100B"/>
    <w:rsid w:val="00C9787D"/>
    <w:rsid w:val="00CA0C73"/>
    <w:rsid w:val="00CB05B5"/>
    <w:rsid w:val="00CB2378"/>
    <w:rsid w:val="00CC2A8F"/>
    <w:rsid w:val="00CD5F8E"/>
    <w:rsid w:val="00CE62A7"/>
    <w:rsid w:val="00CF261E"/>
    <w:rsid w:val="00CF3823"/>
    <w:rsid w:val="00D02F7E"/>
    <w:rsid w:val="00D035FF"/>
    <w:rsid w:val="00D1305E"/>
    <w:rsid w:val="00D14C55"/>
    <w:rsid w:val="00D167B5"/>
    <w:rsid w:val="00D22F17"/>
    <w:rsid w:val="00D235F6"/>
    <w:rsid w:val="00D25336"/>
    <w:rsid w:val="00D25CCB"/>
    <w:rsid w:val="00D267A5"/>
    <w:rsid w:val="00D302BA"/>
    <w:rsid w:val="00D3063E"/>
    <w:rsid w:val="00D32D5A"/>
    <w:rsid w:val="00D427EB"/>
    <w:rsid w:val="00D5423A"/>
    <w:rsid w:val="00D57AFC"/>
    <w:rsid w:val="00D62586"/>
    <w:rsid w:val="00D6294D"/>
    <w:rsid w:val="00D738DE"/>
    <w:rsid w:val="00D75C49"/>
    <w:rsid w:val="00D83B26"/>
    <w:rsid w:val="00D85149"/>
    <w:rsid w:val="00D90EDF"/>
    <w:rsid w:val="00D9138A"/>
    <w:rsid w:val="00D92A52"/>
    <w:rsid w:val="00DA0DA7"/>
    <w:rsid w:val="00DA2B56"/>
    <w:rsid w:val="00DA56E8"/>
    <w:rsid w:val="00DA7E6B"/>
    <w:rsid w:val="00DB04A3"/>
    <w:rsid w:val="00DB285C"/>
    <w:rsid w:val="00DB4F70"/>
    <w:rsid w:val="00DC0175"/>
    <w:rsid w:val="00DC7BED"/>
    <w:rsid w:val="00DD0989"/>
    <w:rsid w:val="00DF3275"/>
    <w:rsid w:val="00DF4C2A"/>
    <w:rsid w:val="00E00E13"/>
    <w:rsid w:val="00E2472D"/>
    <w:rsid w:val="00E24C78"/>
    <w:rsid w:val="00E3523D"/>
    <w:rsid w:val="00E41A2A"/>
    <w:rsid w:val="00E519EF"/>
    <w:rsid w:val="00E55EBB"/>
    <w:rsid w:val="00E60AFE"/>
    <w:rsid w:val="00E774A9"/>
    <w:rsid w:val="00E92A1B"/>
    <w:rsid w:val="00EA3872"/>
    <w:rsid w:val="00EB12EE"/>
    <w:rsid w:val="00EB30D7"/>
    <w:rsid w:val="00EB3647"/>
    <w:rsid w:val="00EC247A"/>
    <w:rsid w:val="00EC54DB"/>
    <w:rsid w:val="00EC5EF5"/>
    <w:rsid w:val="00ED3006"/>
    <w:rsid w:val="00ED3D38"/>
    <w:rsid w:val="00F04B98"/>
    <w:rsid w:val="00F13384"/>
    <w:rsid w:val="00F343E0"/>
    <w:rsid w:val="00F35236"/>
    <w:rsid w:val="00F40BB1"/>
    <w:rsid w:val="00F4189B"/>
    <w:rsid w:val="00F41C6D"/>
    <w:rsid w:val="00F43E47"/>
    <w:rsid w:val="00F440FC"/>
    <w:rsid w:val="00F47AA5"/>
    <w:rsid w:val="00F47CF4"/>
    <w:rsid w:val="00F601F5"/>
    <w:rsid w:val="00F65CAF"/>
    <w:rsid w:val="00F77DEB"/>
    <w:rsid w:val="00F81A70"/>
    <w:rsid w:val="00F866B1"/>
    <w:rsid w:val="00F91A59"/>
    <w:rsid w:val="00F93F9C"/>
    <w:rsid w:val="00F9526A"/>
    <w:rsid w:val="00FA7A2F"/>
    <w:rsid w:val="00FB529B"/>
    <w:rsid w:val="00FB67F0"/>
    <w:rsid w:val="00FC1BE0"/>
    <w:rsid w:val="00FC4A40"/>
    <w:rsid w:val="00FC4A94"/>
    <w:rsid w:val="00FC5858"/>
    <w:rsid w:val="00FE1952"/>
    <w:rsid w:val="00FE2ADD"/>
    <w:rsid w:val="00FF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F47CF4"/>
    <w:pPr>
      <w:ind w:left="708"/>
    </w:pPr>
  </w:style>
  <w:style w:type="paragraph" w:styleId="a4">
    <w:name w:val="Balloon Text"/>
    <w:basedOn w:val="a"/>
    <w:semiHidden/>
    <w:rsid w:val="006123B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D1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0E19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0C0B8B"/>
    <w:pPr>
      <w:jc w:val="center"/>
    </w:pPr>
    <w:rPr>
      <w:b/>
      <w:sz w:val="26"/>
      <w:szCs w:val="20"/>
    </w:rPr>
  </w:style>
  <w:style w:type="paragraph" w:styleId="a7">
    <w:name w:val="Title"/>
    <w:basedOn w:val="a"/>
    <w:link w:val="a8"/>
    <w:qFormat/>
    <w:rsid w:val="00274044"/>
    <w:pPr>
      <w:jc w:val="center"/>
    </w:pPr>
    <w:rPr>
      <w:b/>
      <w:sz w:val="28"/>
      <w:szCs w:val="20"/>
      <w:lang/>
    </w:rPr>
  </w:style>
  <w:style w:type="character" w:customStyle="1" w:styleId="a8">
    <w:name w:val="Название Знак"/>
    <w:link w:val="a7"/>
    <w:rsid w:val="00274044"/>
    <w:rPr>
      <w:b/>
      <w:sz w:val="28"/>
    </w:rPr>
  </w:style>
  <w:style w:type="paragraph" w:customStyle="1" w:styleId="1">
    <w:name w:val="1"/>
    <w:basedOn w:val="a"/>
    <w:rsid w:val="002C4D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9">
    <w:name w:val="Знак"/>
    <w:basedOn w:val="a"/>
    <w:rsid w:val="0029018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7B97-AD07-4843-BF27-BF697797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ВЕДЕНИЯ</vt:lpstr>
    </vt:vector>
  </TitlesOfParts>
  <Company>Министерство территориального развития РО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ВЕДЕНИЯ</dc:title>
  <dc:subject/>
  <dc:creator>Stukalov</dc:creator>
  <cp:keywords/>
  <cp:lastModifiedBy>Bezuglova</cp:lastModifiedBy>
  <cp:revision>2</cp:revision>
  <cp:lastPrinted>2016-09-13T12:38:00Z</cp:lastPrinted>
  <dcterms:created xsi:type="dcterms:W3CDTF">2016-10-03T07:31:00Z</dcterms:created>
  <dcterms:modified xsi:type="dcterms:W3CDTF">2016-10-03T07:31:00Z</dcterms:modified>
</cp:coreProperties>
</file>