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5F7" w:rsidRPr="00F01A1C" w:rsidRDefault="00FE6C8C" w:rsidP="00134242">
      <w:pPr>
        <w:pStyle w:val="a3"/>
        <w:spacing w:after="0"/>
        <w:ind w:left="0"/>
        <w:jc w:val="center"/>
        <w:rPr>
          <w:b/>
          <w:sz w:val="32"/>
          <w:szCs w:val="32"/>
          <w:lang w:val="ru-RU"/>
        </w:rPr>
      </w:pPr>
      <w:r w:rsidRPr="00F01A1C">
        <w:rPr>
          <w:b/>
          <w:sz w:val="32"/>
          <w:szCs w:val="32"/>
          <w:lang w:val="ru-RU"/>
        </w:rPr>
        <w:t>ПОВЕСТКА</w:t>
      </w:r>
    </w:p>
    <w:p w:rsidR="0055787A" w:rsidRPr="00B67A28" w:rsidRDefault="0055787A" w:rsidP="0055787A">
      <w:pPr>
        <w:jc w:val="center"/>
        <w:rPr>
          <w:sz w:val="32"/>
          <w:szCs w:val="32"/>
        </w:rPr>
      </w:pPr>
      <w:r w:rsidRPr="00B67A28">
        <w:rPr>
          <w:sz w:val="32"/>
          <w:szCs w:val="32"/>
        </w:rPr>
        <w:t>заседания Совета по инвестициям</w:t>
      </w:r>
    </w:p>
    <w:p w:rsidR="00BE37BB" w:rsidRPr="00B67A28" w:rsidRDefault="0055787A" w:rsidP="0055787A">
      <w:pPr>
        <w:jc w:val="center"/>
        <w:rPr>
          <w:sz w:val="32"/>
          <w:szCs w:val="32"/>
        </w:rPr>
      </w:pPr>
      <w:r w:rsidRPr="00B67A28">
        <w:rPr>
          <w:sz w:val="32"/>
          <w:szCs w:val="32"/>
        </w:rPr>
        <w:t xml:space="preserve">при главе Администрации города Ростова-на-Дону </w:t>
      </w:r>
    </w:p>
    <w:p w:rsidR="00600A26" w:rsidRDefault="00600A26" w:rsidP="00B67A28">
      <w:pPr>
        <w:widowControl w:val="0"/>
        <w:suppressLineNumbers/>
        <w:suppressAutoHyphens/>
        <w:ind w:firstLine="709"/>
        <w:jc w:val="right"/>
        <w:rPr>
          <w:kern w:val="1"/>
          <w:sz w:val="32"/>
          <w:szCs w:val="32"/>
          <w:lang w:eastAsia="ar-SA"/>
        </w:rPr>
      </w:pPr>
    </w:p>
    <w:p w:rsidR="009F28DC" w:rsidRPr="00FE657A" w:rsidRDefault="00FE657A" w:rsidP="00741E3E">
      <w:pPr>
        <w:spacing w:line="216" w:lineRule="auto"/>
        <w:ind w:right="-1"/>
        <w:jc w:val="right"/>
        <w:rPr>
          <w:i/>
          <w:sz w:val="32"/>
          <w:szCs w:val="32"/>
        </w:rPr>
      </w:pPr>
      <w:r w:rsidRPr="00FE657A">
        <w:rPr>
          <w:i/>
          <w:sz w:val="32"/>
          <w:szCs w:val="32"/>
        </w:rPr>
        <w:t xml:space="preserve">30 </w:t>
      </w:r>
      <w:r w:rsidR="009E7F4E" w:rsidRPr="00FE657A">
        <w:rPr>
          <w:i/>
          <w:sz w:val="32"/>
          <w:szCs w:val="32"/>
        </w:rPr>
        <w:t>июня</w:t>
      </w:r>
      <w:r w:rsidR="00F350A6" w:rsidRPr="00FE657A">
        <w:rPr>
          <w:i/>
          <w:sz w:val="32"/>
          <w:szCs w:val="32"/>
        </w:rPr>
        <w:t xml:space="preserve"> 2021</w:t>
      </w:r>
      <w:r w:rsidR="005E5512" w:rsidRPr="00FE657A">
        <w:rPr>
          <w:i/>
          <w:sz w:val="32"/>
          <w:szCs w:val="32"/>
        </w:rPr>
        <w:t xml:space="preserve"> </w:t>
      </w:r>
      <w:r w:rsidR="005E5512" w:rsidRPr="00FE657A">
        <w:rPr>
          <w:i/>
          <w:sz w:val="32"/>
          <w:szCs w:val="32"/>
        </w:rPr>
        <w:br/>
        <w:t>Администрация г. Росто</w:t>
      </w:r>
      <w:r w:rsidR="00F350A6" w:rsidRPr="00FE657A">
        <w:rPr>
          <w:i/>
          <w:sz w:val="32"/>
          <w:szCs w:val="32"/>
        </w:rPr>
        <w:t>ва</w:t>
      </w:r>
      <w:r w:rsidR="0015451C" w:rsidRPr="00FE657A">
        <w:rPr>
          <w:i/>
          <w:sz w:val="32"/>
          <w:szCs w:val="32"/>
        </w:rPr>
        <w:t>-на-Дону</w:t>
      </w:r>
      <w:r w:rsidR="0015451C" w:rsidRPr="00FE657A">
        <w:rPr>
          <w:i/>
          <w:sz w:val="32"/>
          <w:szCs w:val="32"/>
        </w:rPr>
        <w:br/>
        <w:t>ул. Б. Садовая, 47</w:t>
      </w:r>
    </w:p>
    <w:p w:rsidR="005E5512" w:rsidRPr="00FE657A" w:rsidRDefault="0035061E" w:rsidP="00741E3E">
      <w:pPr>
        <w:spacing w:line="216" w:lineRule="auto"/>
        <w:ind w:right="-1"/>
        <w:jc w:val="right"/>
        <w:rPr>
          <w:i/>
          <w:sz w:val="32"/>
          <w:szCs w:val="32"/>
        </w:rPr>
      </w:pPr>
      <w:r w:rsidRPr="00FE657A">
        <w:rPr>
          <w:i/>
          <w:sz w:val="32"/>
          <w:szCs w:val="32"/>
        </w:rPr>
        <w:t>1</w:t>
      </w:r>
      <w:r w:rsidR="00FE657A" w:rsidRPr="00FE657A">
        <w:rPr>
          <w:i/>
          <w:sz w:val="32"/>
          <w:szCs w:val="32"/>
        </w:rPr>
        <w:t>6</w:t>
      </w:r>
      <w:r w:rsidR="009F28DC" w:rsidRPr="00FE657A">
        <w:rPr>
          <w:i/>
          <w:sz w:val="32"/>
          <w:szCs w:val="32"/>
        </w:rPr>
        <w:t>.00</w:t>
      </w:r>
      <w:r w:rsidR="009F28DC" w:rsidRPr="00FE657A">
        <w:rPr>
          <w:i/>
          <w:sz w:val="32"/>
          <w:szCs w:val="32"/>
        </w:rPr>
        <w:br/>
      </w:r>
      <w:proofErr w:type="spellStart"/>
      <w:r w:rsidR="005E5512" w:rsidRPr="00FE657A">
        <w:rPr>
          <w:i/>
          <w:sz w:val="32"/>
          <w:szCs w:val="32"/>
        </w:rPr>
        <w:t>каб</w:t>
      </w:r>
      <w:proofErr w:type="spellEnd"/>
      <w:r w:rsidR="005E5512" w:rsidRPr="00FE657A">
        <w:rPr>
          <w:i/>
          <w:sz w:val="32"/>
          <w:szCs w:val="32"/>
        </w:rPr>
        <w:t>. </w:t>
      </w:r>
      <w:r w:rsidR="000F027A">
        <w:rPr>
          <w:i/>
          <w:sz w:val="32"/>
          <w:szCs w:val="32"/>
        </w:rPr>
        <w:t>440</w:t>
      </w:r>
    </w:p>
    <w:p w:rsidR="00F97115" w:rsidRPr="00DB7BFA" w:rsidRDefault="00F97115" w:rsidP="00741E3E">
      <w:pPr>
        <w:jc w:val="both"/>
        <w:rPr>
          <w:b/>
          <w:color w:val="FF0000"/>
          <w:sz w:val="32"/>
          <w:szCs w:val="32"/>
        </w:rPr>
      </w:pPr>
    </w:p>
    <w:p w:rsidR="009E7F4E" w:rsidRPr="009E7F4E" w:rsidRDefault="00792E15" w:rsidP="00F77813">
      <w:pPr>
        <w:ind w:firstLine="709"/>
        <w:jc w:val="both"/>
        <w:rPr>
          <w:b/>
          <w:sz w:val="32"/>
          <w:szCs w:val="32"/>
        </w:rPr>
      </w:pPr>
      <w:r w:rsidRPr="009E7F4E">
        <w:rPr>
          <w:b/>
          <w:sz w:val="32"/>
          <w:szCs w:val="32"/>
        </w:rPr>
        <w:t xml:space="preserve">1.  </w:t>
      </w:r>
      <w:r w:rsidR="009E7F4E" w:rsidRPr="009E7F4E">
        <w:rPr>
          <w:b/>
          <w:sz w:val="32"/>
          <w:szCs w:val="32"/>
        </w:rPr>
        <w:t>О реализации инвестиционного проекта «Строительство трикотажной фабрики по ул. Королева 1 Ф</w:t>
      </w:r>
      <w:r w:rsidR="00FE657A">
        <w:rPr>
          <w:b/>
          <w:sz w:val="32"/>
          <w:szCs w:val="32"/>
        </w:rPr>
        <w:t xml:space="preserve"> в г. Ростове-на-Дону</w:t>
      </w:r>
      <w:r w:rsidR="009E7F4E" w:rsidRPr="009E7F4E">
        <w:rPr>
          <w:b/>
          <w:sz w:val="32"/>
          <w:szCs w:val="32"/>
        </w:rPr>
        <w:t>».</w:t>
      </w:r>
    </w:p>
    <w:p w:rsidR="00792E15" w:rsidRPr="009E7F4E" w:rsidRDefault="00792E15" w:rsidP="00F77813">
      <w:pPr>
        <w:jc w:val="both"/>
        <w:rPr>
          <w:b/>
          <w:sz w:val="32"/>
          <w:szCs w:val="32"/>
        </w:rPr>
      </w:pP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DB7BFA" w:rsidRPr="00DB7BFA" w:rsidTr="00B126E2">
        <w:trPr>
          <w:trHeight w:val="377"/>
        </w:trPr>
        <w:tc>
          <w:tcPr>
            <w:tcW w:w="7225" w:type="dxa"/>
          </w:tcPr>
          <w:p w:rsidR="00792E15" w:rsidRPr="00DD73FF" w:rsidRDefault="00792E15" w:rsidP="00F77813">
            <w:pPr>
              <w:ind w:firstLine="709"/>
              <w:jc w:val="both"/>
              <w:rPr>
                <w:bCs/>
                <w:iCs/>
                <w:sz w:val="32"/>
                <w:szCs w:val="32"/>
              </w:rPr>
            </w:pPr>
            <w:r w:rsidRPr="00DD73FF">
              <w:rPr>
                <w:bCs/>
                <w:iCs/>
                <w:sz w:val="32"/>
                <w:szCs w:val="32"/>
              </w:rPr>
              <w:t>Докладчик:</w:t>
            </w:r>
            <w:r w:rsidR="00B126E2" w:rsidRPr="00DD73FF">
              <w:rPr>
                <w:bCs/>
                <w:iCs/>
                <w:sz w:val="32"/>
                <w:szCs w:val="32"/>
              </w:rPr>
              <w:t xml:space="preserve">          </w:t>
            </w:r>
            <w:proofErr w:type="spellStart"/>
            <w:r w:rsidR="00DD73FF" w:rsidRPr="00DD73FF">
              <w:rPr>
                <w:bCs/>
                <w:iCs/>
                <w:sz w:val="32"/>
                <w:szCs w:val="32"/>
              </w:rPr>
              <w:t>Га</w:t>
            </w:r>
            <w:r w:rsidR="00BF08BE" w:rsidRPr="00DD73FF">
              <w:rPr>
                <w:bCs/>
                <w:iCs/>
                <w:sz w:val="32"/>
                <w:szCs w:val="32"/>
              </w:rPr>
              <w:t>гулина</w:t>
            </w:r>
            <w:proofErr w:type="spellEnd"/>
            <w:r w:rsidR="00BF08BE" w:rsidRPr="00DD73FF">
              <w:rPr>
                <w:bCs/>
                <w:iCs/>
                <w:sz w:val="32"/>
                <w:szCs w:val="32"/>
              </w:rPr>
              <w:t xml:space="preserve"> О</w:t>
            </w:r>
            <w:r w:rsidR="005C7686" w:rsidRPr="00DD73FF">
              <w:rPr>
                <w:bCs/>
                <w:iCs/>
                <w:sz w:val="32"/>
                <w:szCs w:val="32"/>
              </w:rPr>
              <w:t>.В.</w:t>
            </w:r>
          </w:p>
        </w:tc>
        <w:tc>
          <w:tcPr>
            <w:tcW w:w="2976" w:type="dxa"/>
          </w:tcPr>
          <w:p w:rsidR="00792E15" w:rsidRPr="00DD73FF" w:rsidRDefault="005B190B" w:rsidP="00F77813">
            <w:pPr>
              <w:pStyle w:val="ab"/>
              <w:ind w:left="0" w:right="-108" w:firstLine="709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="004B5FC0" w:rsidRPr="00DD73FF">
              <w:rPr>
                <w:sz w:val="32"/>
                <w:szCs w:val="32"/>
              </w:rPr>
              <w:t>.10</w:t>
            </w:r>
          </w:p>
        </w:tc>
      </w:tr>
      <w:tr w:rsidR="00F77813" w:rsidRPr="00F77813" w:rsidTr="00B126E2">
        <w:tc>
          <w:tcPr>
            <w:tcW w:w="10201" w:type="dxa"/>
            <w:gridSpan w:val="2"/>
          </w:tcPr>
          <w:p w:rsidR="004B5FC0" w:rsidRPr="00F77813" w:rsidRDefault="004B5FC0" w:rsidP="00F77813">
            <w:pPr>
              <w:pStyle w:val="ab"/>
              <w:ind w:left="604" w:right="-108"/>
              <w:jc w:val="both"/>
              <w:rPr>
                <w:sz w:val="32"/>
                <w:szCs w:val="32"/>
              </w:rPr>
            </w:pPr>
            <w:r w:rsidRPr="00F77813">
              <w:rPr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="00DD73FF" w:rsidRPr="00F77813">
              <w:rPr>
                <w:bCs/>
                <w:i/>
                <w:iCs/>
                <w:sz w:val="28"/>
                <w:szCs w:val="28"/>
              </w:rPr>
              <w:t>Га</w:t>
            </w:r>
            <w:r w:rsidR="00A441F7" w:rsidRPr="00F77813">
              <w:rPr>
                <w:bCs/>
                <w:i/>
                <w:iCs/>
                <w:sz w:val="28"/>
                <w:szCs w:val="28"/>
              </w:rPr>
              <w:t>гулина</w:t>
            </w:r>
            <w:proofErr w:type="spellEnd"/>
            <w:r w:rsidR="00A441F7" w:rsidRPr="00F77813">
              <w:rPr>
                <w:bCs/>
                <w:i/>
                <w:iCs/>
                <w:sz w:val="28"/>
                <w:szCs w:val="28"/>
              </w:rPr>
              <w:t xml:space="preserve"> Оксана Викторовна</w:t>
            </w:r>
            <w:r w:rsidRPr="00F77813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5C7686" w:rsidRPr="00F77813">
              <w:rPr>
                <w:bCs/>
                <w:i/>
                <w:iCs/>
                <w:sz w:val="28"/>
                <w:szCs w:val="28"/>
              </w:rPr>
              <w:t>–</w:t>
            </w:r>
            <w:r w:rsidR="00345F13" w:rsidRPr="00F77813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A441F7" w:rsidRPr="00F77813">
              <w:rPr>
                <w:bCs/>
                <w:i/>
                <w:iCs/>
                <w:sz w:val="28"/>
                <w:szCs w:val="28"/>
              </w:rPr>
              <w:t xml:space="preserve">заместитель </w:t>
            </w:r>
            <w:r w:rsidR="005C7686" w:rsidRPr="00F77813">
              <w:rPr>
                <w:bCs/>
                <w:i/>
                <w:iCs/>
                <w:sz w:val="28"/>
                <w:szCs w:val="28"/>
              </w:rPr>
              <w:t>генеральн</w:t>
            </w:r>
            <w:r w:rsidR="00DD73FF" w:rsidRPr="00F77813">
              <w:rPr>
                <w:bCs/>
                <w:i/>
                <w:iCs/>
                <w:sz w:val="28"/>
                <w:szCs w:val="28"/>
              </w:rPr>
              <w:t>ого</w:t>
            </w:r>
            <w:r w:rsidR="005C7686" w:rsidRPr="00F77813">
              <w:rPr>
                <w:bCs/>
                <w:i/>
                <w:iCs/>
                <w:sz w:val="28"/>
                <w:szCs w:val="28"/>
              </w:rPr>
              <w:t xml:space="preserve"> директор</w:t>
            </w:r>
            <w:r w:rsidR="00DD73FF" w:rsidRPr="00F77813">
              <w:rPr>
                <w:bCs/>
                <w:i/>
                <w:iCs/>
                <w:sz w:val="28"/>
                <w:szCs w:val="28"/>
              </w:rPr>
              <w:t>а</w:t>
            </w:r>
            <w:r w:rsidR="005C7686" w:rsidRPr="00F77813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F77813">
              <w:rPr>
                <w:bCs/>
                <w:i/>
                <w:iCs/>
                <w:sz w:val="28"/>
                <w:szCs w:val="28"/>
              </w:rPr>
              <w:br/>
            </w:r>
            <w:r w:rsidR="005C7686" w:rsidRPr="00F77813">
              <w:rPr>
                <w:bCs/>
                <w:i/>
                <w:iCs/>
                <w:sz w:val="28"/>
                <w:szCs w:val="28"/>
              </w:rPr>
              <w:t>АО</w:t>
            </w:r>
            <w:r w:rsidR="000036BE" w:rsidRPr="00F77813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5C7686" w:rsidRPr="00F77813">
              <w:rPr>
                <w:bCs/>
                <w:i/>
                <w:iCs/>
                <w:sz w:val="28"/>
                <w:szCs w:val="28"/>
              </w:rPr>
              <w:t xml:space="preserve">«Элис </w:t>
            </w:r>
            <w:proofErr w:type="spellStart"/>
            <w:r w:rsidR="005C7686" w:rsidRPr="00F77813">
              <w:rPr>
                <w:bCs/>
                <w:i/>
                <w:iCs/>
                <w:sz w:val="28"/>
                <w:szCs w:val="28"/>
              </w:rPr>
              <w:t>Фэшн</w:t>
            </w:r>
            <w:proofErr w:type="spellEnd"/>
            <w:r w:rsidR="005C7686" w:rsidRPr="00F77813">
              <w:rPr>
                <w:bCs/>
                <w:i/>
                <w:iCs/>
                <w:sz w:val="28"/>
                <w:szCs w:val="28"/>
              </w:rPr>
              <w:t xml:space="preserve"> Рус»</w:t>
            </w:r>
            <w:r w:rsidRPr="00F77813">
              <w:rPr>
                <w:bCs/>
                <w:i/>
                <w:iCs/>
                <w:sz w:val="28"/>
                <w:szCs w:val="28"/>
              </w:rPr>
              <w:t>)</w:t>
            </w:r>
          </w:p>
        </w:tc>
      </w:tr>
    </w:tbl>
    <w:p w:rsidR="00B774DE" w:rsidRPr="00F77813" w:rsidRDefault="00B774DE" w:rsidP="00F77813">
      <w:pPr>
        <w:pStyle w:val="ab"/>
        <w:ind w:left="0" w:firstLine="709"/>
        <w:jc w:val="both"/>
        <w:rPr>
          <w:b/>
          <w:bCs/>
          <w:iCs/>
          <w:sz w:val="32"/>
          <w:szCs w:val="32"/>
        </w:rPr>
      </w:pPr>
    </w:p>
    <w:p w:rsidR="005C7686" w:rsidRPr="009E7F4E" w:rsidRDefault="005C7686" w:rsidP="00F77813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Pr="009E7F4E">
        <w:rPr>
          <w:b/>
          <w:sz w:val="32"/>
          <w:szCs w:val="32"/>
        </w:rPr>
        <w:t xml:space="preserve">.  </w:t>
      </w:r>
      <w:r w:rsidRPr="00D1294B">
        <w:rPr>
          <w:b/>
          <w:sz w:val="32"/>
          <w:szCs w:val="32"/>
        </w:rPr>
        <w:t xml:space="preserve">О реализации </w:t>
      </w:r>
      <w:r w:rsidR="006C47D4" w:rsidRPr="009E7F4E">
        <w:rPr>
          <w:b/>
          <w:sz w:val="32"/>
          <w:szCs w:val="32"/>
        </w:rPr>
        <w:t>инвестиционного</w:t>
      </w:r>
      <w:r w:rsidR="006C47D4" w:rsidRPr="00D1294B">
        <w:rPr>
          <w:b/>
          <w:sz w:val="32"/>
          <w:szCs w:val="32"/>
        </w:rPr>
        <w:t xml:space="preserve"> </w:t>
      </w:r>
      <w:r w:rsidRPr="00D1294B">
        <w:rPr>
          <w:b/>
          <w:sz w:val="32"/>
          <w:szCs w:val="32"/>
        </w:rPr>
        <w:t>проекта «Строительство жилого микрорайона</w:t>
      </w:r>
      <w:r>
        <w:rPr>
          <w:b/>
          <w:sz w:val="32"/>
          <w:szCs w:val="32"/>
        </w:rPr>
        <w:t xml:space="preserve"> </w:t>
      </w:r>
      <w:r w:rsidRPr="00D1294B">
        <w:rPr>
          <w:b/>
          <w:sz w:val="32"/>
          <w:szCs w:val="32"/>
        </w:rPr>
        <w:t>«Красный Аксай» в г.</w:t>
      </w:r>
      <w:r>
        <w:rPr>
          <w:b/>
          <w:sz w:val="32"/>
          <w:szCs w:val="32"/>
        </w:rPr>
        <w:t xml:space="preserve"> </w:t>
      </w:r>
      <w:r w:rsidRPr="00D1294B">
        <w:rPr>
          <w:b/>
          <w:sz w:val="32"/>
          <w:szCs w:val="32"/>
        </w:rPr>
        <w:t>Ростове-на-Дону»</w:t>
      </w:r>
      <w:r w:rsidRPr="009E7F4E">
        <w:rPr>
          <w:b/>
          <w:sz w:val="32"/>
          <w:szCs w:val="32"/>
        </w:rPr>
        <w:t>.</w:t>
      </w:r>
    </w:p>
    <w:p w:rsidR="00BF2849" w:rsidRPr="00D1294B" w:rsidRDefault="00BF2849" w:rsidP="00F77813">
      <w:pPr>
        <w:pStyle w:val="ab"/>
        <w:ind w:left="0" w:firstLine="709"/>
        <w:jc w:val="both"/>
        <w:rPr>
          <w:b/>
          <w:color w:val="FF0000"/>
          <w:sz w:val="32"/>
          <w:szCs w:val="32"/>
        </w:rPr>
      </w:pPr>
    </w:p>
    <w:tbl>
      <w:tblPr>
        <w:tblStyle w:val="ac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3124"/>
      </w:tblGrid>
      <w:tr w:rsidR="00DB7BFA" w:rsidRPr="00DB7BFA" w:rsidTr="004B5FC0">
        <w:tc>
          <w:tcPr>
            <w:tcW w:w="6941" w:type="dxa"/>
          </w:tcPr>
          <w:p w:rsidR="00BF2849" w:rsidRPr="00345F13" w:rsidRDefault="00BF2849" w:rsidP="00F77813">
            <w:pPr>
              <w:ind w:firstLine="709"/>
              <w:jc w:val="both"/>
              <w:rPr>
                <w:bCs/>
                <w:iCs/>
                <w:sz w:val="32"/>
                <w:szCs w:val="32"/>
              </w:rPr>
            </w:pPr>
            <w:r w:rsidRPr="00345F13">
              <w:rPr>
                <w:bCs/>
                <w:iCs/>
                <w:sz w:val="32"/>
                <w:szCs w:val="32"/>
              </w:rPr>
              <w:t>Докладчик:</w:t>
            </w:r>
            <w:r w:rsidR="00B126E2" w:rsidRPr="00345F13">
              <w:rPr>
                <w:bCs/>
                <w:iCs/>
                <w:sz w:val="32"/>
                <w:szCs w:val="32"/>
              </w:rPr>
              <w:t xml:space="preserve">          </w:t>
            </w:r>
            <w:proofErr w:type="spellStart"/>
            <w:r w:rsidR="00304CAA" w:rsidRPr="00345F13">
              <w:rPr>
                <w:sz w:val="32"/>
                <w:szCs w:val="32"/>
              </w:rPr>
              <w:t>П</w:t>
            </w:r>
            <w:r w:rsidR="00345F13" w:rsidRPr="00345F13">
              <w:rPr>
                <w:sz w:val="32"/>
                <w:szCs w:val="32"/>
              </w:rPr>
              <w:t>апко</w:t>
            </w:r>
            <w:proofErr w:type="spellEnd"/>
            <w:r w:rsidR="00345F13" w:rsidRPr="00345F13">
              <w:rPr>
                <w:sz w:val="32"/>
                <w:szCs w:val="32"/>
              </w:rPr>
              <w:t xml:space="preserve"> И.В.</w:t>
            </w:r>
          </w:p>
        </w:tc>
        <w:tc>
          <w:tcPr>
            <w:tcW w:w="3124" w:type="dxa"/>
          </w:tcPr>
          <w:p w:rsidR="00BF2849" w:rsidRPr="00345F13" w:rsidRDefault="005B190B" w:rsidP="00F77813">
            <w:pPr>
              <w:pStyle w:val="ab"/>
              <w:ind w:left="0" w:right="-108" w:firstLine="709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="00B126E2" w:rsidRPr="00345F13">
              <w:rPr>
                <w:sz w:val="32"/>
                <w:szCs w:val="32"/>
              </w:rPr>
              <w:t>.</w:t>
            </w:r>
            <w:r w:rsidR="00345F13" w:rsidRPr="00345F13">
              <w:rPr>
                <w:sz w:val="32"/>
                <w:szCs w:val="32"/>
              </w:rPr>
              <w:t>2</w:t>
            </w:r>
            <w:r w:rsidR="00B126E2" w:rsidRPr="00345F13">
              <w:rPr>
                <w:sz w:val="32"/>
                <w:szCs w:val="32"/>
              </w:rPr>
              <w:t>0</w:t>
            </w:r>
          </w:p>
        </w:tc>
      </w:tr>
      <w:tr w:rsidR="00DB7BFA" w:rsidRPr="00DB7BFA" w:rsidTr="004B5FC0">
        <w:tc>
          <w:tcPr>
            <w:tcW w:w="10065" w:type="dxa"/>
            <w:gridSpan w:val="2"/>
          </w:tcPr>
          <w:p w:rsidR="00345F13" w:rsidRPr="00345F13" w:rsidRDefault="004B5FC0" w:rsidP="00DA491D">
            <w:pPr>
              <w:pStyle w:val="ab"/>
              <w:ind w:left="604" w:right="-108"/>
              <w:jc w:val="both"/>
              <w:rPr>
                <w:sz w:val="32"/>
                <w:szCs w:val="32"/>
              </w:rPr>
            </w:pPr>
            <w:r w:rsidRPr="00345F13">
              <w:rPr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="00D264B7" w:rsidRPr="00345F13">
              <w:rPr>
                <w:bCs/>
                <w:i/>
                <w:iCs/>
                <w:sz w:val="28"/>
                <w:szCs w:val="28"/>
              </w:rPr>
              <w:t>П</w:t>
            </w:r>
            <w:r w:rsidR="00345F13" w:rsidRPr="00345F13">
              <w:rPr>
                <w:bCs/>
                <w:i/>
                <w:iCs/>
                <w:sz w:val="28"/>
                <w:szCs w:val="28"/>
              </w:rPr>
              <w:t>апко</w:t>
            </w:r>
            <w:proofErr w:type="spellEnd"/>
            <w:r w:rsidR="00345F13" w:rsidRPr="00345F13">
              <w:rPr>
                <w:bCs/>
                <w:i/>
                <w:iCs/>
                <w:sz w:val="28"/>
                <w:szCs w:val="28"/>
              </w:rPr>
              <w:t xml:space="preserve"> Игорь Владимирович </w:t>
            </w:r>
            <w:r w:rsidR="0064168F" w:rsidRPr="00F77813">
              <w:rPr>
                <w:bCs/>
                <w:i/>
                <w:iCs/>
                <w:sz w:val="28"/>
                <w:szCs w:val="28"/>
              </w:rPr>
              <w:t>–</w:t>
            </w:r>
            <w:r w:rsidR="00345F13" w:rsidRPr="00345F13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345F13">
              <w:rPr>
                <w:bCs/>
                <w:i/>
                <w:iCs/>
                <w:sz w:val="28"/>
                <w:szCs w:val="28"/>
              </w:rPr>
              <w:t>директор</w:t>
            </w:r>
            <w:r w:rsidR="00345F13" w:rsidRPr="00345F13">
              <w:rPr>
                <w:sz w:val="28"/>
                <w:szCs w:val="28"/>
              </w:rPr>
              <w:t xml:space="preserve"> </w:t>
            </w:r>
            <w:r w:rsidR="00345F13" w:rsidRPr="00345F13">
              <w:rPr>
                <w:i/>
                <w:sz w:val="28"/>
                <w:szCs w:val="28"/>
              </w:rPr>
              <w:t>ООО «Специализированный</w:t>
            </w:r>
            <w:r w:rsidR="00345F13" w:rsidRPr="00345F13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345F13" w:rsidRPr="00345F13">
              <w:rPr>
                <w:i/>
                <w:sz w:val="28"/>
                <w:szCs w:val="28"/>
              </w:rPr>
              <w:t>застройщик -1 «</w:t>
            </w:r>
            <w:proofErr w:type="spellStart"/>
            <w:r w:rsidR="00345F13" w:rsidRPr="00345F13">
              <w:rPr>
                <w:i/>
                <w:sz w:val="28"/>
                <w:szCs w:val="28"/>
              </w:rPr>
              <w:t>ЮгСтройИнвест</w:t>
            </w:r>
            <w:proofErr w:type="spellEnd"/>
            <w:r w:rsidR="00345F13" w:rsidRPr="00345F13">
              <w:rPr>
                <w:i/>
                <w:sz w:val="28"/>
                <w:szCs w:val="28"/>
              </w:rPr>
              <w:t>-Дон»</w:t>
            </w:r>
            <w:r w:rsidRPr="00345F13">
              <w:rPr>
                <w:bCs/>
                <w:i/>
                <w:iCs/>
                <w:sz w:val="28"/>
                <w:szCs w:val="28"/>
              </w:rPr>
              <w:t>)</w:t>
            </w:r>
          </w:p>
        </w:tc>
      </w:tr>
    </w:tbl>
    <w:p w:rsidR="00345F13" w:rsidRDefault="00345F13" w:rsidP="00F77813">
      <w:pPr>
        <w:pStyle w:val="ab"/>
        <w:ind w:left="0" w:firstLine="709"/>
        <w:jc w:val="both"/>
        <w:rPr>
          <w:b/>
          <w:sz w:val="32"/>
          <w:szCs w:val="32"/>
        </w:rPr>
      </w:pPr>
    </w:p>
    <w:p w:rsidR="005C7686" w:rsidRPr="005C7686" w:rsidRDefault="00097F6E" w:rsidP="00F77813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</w:t>
      </w:r>
      <w:r w:rsidR="005C7686" w:rsidRPr="00B126E2">
        <w:rPr>
          <w:b/>
          <w:sz w:val="32"/>
          <w:szCs w:val="32"/>
        </w:rPr>
        <w:t>. </w:t>
      </w:r>
      <w:r w:rsidR="005C7686" w:rsidRPr="005C7686">
        <w:rPr>
          <w:b/>
          <w:sz w:val="32"/>
          <w:szCs w:val="32"/>
        </w:rPr>
        <w:t xml:space="preserve">О реализации инвестиционного проекта </w:t>
      </w:r>
      <w:r w:rsidR="005C7686" w:rsidRPr="005C7686">
        <w:rPr>
          <w:b/>
          <w:bCs/>
          <w:sz w:val="32"/>
          <w:szCs w:val="32"/>
          <w:lang w:eastAsia="x-none"/>
        </w:rPr>
        <w:t xml:space="preserve">«Реновация бывшего мукомольного завода № 2 </w:t>
      </w:r>
      <w:r w:rsidR="005C7686" w:rsidRPr="005C7686">
        <w:rPr>
          <w:b/>
          <w:sz w:val="32"/>
          <w:szCs w:val="32"/>
        </w:rPr>
        <w:t>в г. Ростове-на-Дону».</w:t>
      </w:r>
    </w:p>
    <w:p w:rsidR="005C7686" w:rsidRDefault="005C7686" w:rsidP="00F77813">
      <w:pPr>
        <w:pStyle w:val="ab"/>
        <w:ind w:left="0" w:firstLine="709"/>
        <w:jc w:val="both"/>
        <w:rPr>
          <w:b/>
          <w:sz w:val="32"/>
          <w:szCs w:val="32"/>
        </w:rPr>
      </w:pP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345F13" w:rsidRPr="00DB7BFA" w:rsidTr="00FE7403">
        <w:trPr>
          <w:trHeight w:val="377"/>
        </w:trPr>
        <w:tc>
          <w:tcPr>
            <w:tcW w:w="7225" w:type="dxa"/>
          </w:tcPr>
          <w:p w:rsidR="00345F13" w:rsidRPr="00345F13" w:rsidRDefault="00345F13" w:rsidP="00F77813">
            <w:pPr>
              <w:ind w:firstLine="709"/>
              <w:jc w:val="both"/>
              <w:rPr>
                <w:bCs/>
                <w:iCs/>
                <w:sz w:val="32"/>
                <w:szCs w:val="32"/>
              </w:rPr>
            </w:pPr>
            <w:r w:rsidRPr="00345F13">
              <w:rPr>
                <w:bCs/>
                <w:iCs/>
                <w:sz w:val="32"/>
                <w:szCs w:val="32"/>
              </w:rPr>
              <w:t xml:space="preserve">Докладчик:          </w:t>
            </w:r>
            <w:proofErr w:type="spellStart"/>
            <w:r w:rsidR="00CE7E85">
              <w:rPr>
                <w:bCs/>
                <w:iCs/>
                <w:sz w:val="32"/>
                <w:szCs w:val="32"/>
              </w:rPr>
              <w:t>Калинич</w:t>
            </w:r>
            <w:proofErr w:type="spellEnd"/>
            <w:r w:rsidR="00CE7E85">
              <w:rPr>
                <w:bCs/>
                <w:iCs/>
                <w:sz w:val="32"/>
                <w:szCs w:val="32"/>
              </w:rPr>
              <w:t xml:space="preserve"> </w:t>
            </w:r>
            <w:r w:rsidR="00F51439">
              <w:rPr>
                <w:bCs/>
                <w:iCs/>
                <w:sz w:val="32"/>
                <w:szCs w:val="32"/>
              </w:rPr>
              <w:t>В.В.</w:t>
            </w:r>
          </w:p>
        </w:tc>
        <w:tc>
          <w:tcPr>
            <w:tcW w:w="2976" w:type="dxa"/>
          </w:tcPr>
          <w:p w:rsidR="00345F13" w:rsidRPr="00345F13" w:rsidRDefault="00345F13" w:rsidP="00F77813">
            <w:pPr>
              <w:pStyle w:val="ab"/>
              <w:ind w:left="0" w:right="-108" w:firstLine="709"/>
              <w:jc w:val="right"/>
              <w:rPr>
                <w:sz w:val="32"/>
                <w:szCs w:val="32"/>
              </w:rPr>
            </w:pPr>
            <w:r w:rsidRPr="00345F13">
              <w:rPr>
                <w:sz w:val="32"/>
                <w:szCs w:val="32"/>
              </w:rPr>
              <w:t>1</w:t>
            </w:r>
            <w:r w:rsidR="005B190B">
              <w:rPr>
                <w:sz w:val="32"/>
                <w:szCs w:val="32"/>
              </w:rPr>
              <w:t>6.3</w:t>
            </w:r>
            <w:r w:rsidR="0064168F">
              <w:rPr>
                <w:sz w:val="32"/>
                <w:szCs w:val="32"/>
              </w:rPr>
              <w:t>0</w:t>
            </w:r>
          </w:p>
        </w:tc>
      </w:tr>
      <w:tr w:rsidR="00345F13" w:rsidRPr="00DB7BFA" w:rsidTr="00FE7403">
        <w:tc>
          <w:tcPr>
            <w:tcW w:w="10201" w:type="dxa"/>
            <w:gridSpan w:val="2"/>
          </w:tcPr>
          <w:p w:rsidR="00345F13" w:rsidRPr="00345F13" w:rsidRDefault="00345F13" w:rsidP="00DA491D">
            <w:pPr>
              <w:ind w:left="746" w:hanging="37"/>
              <w:jc w:val="both"/>
              <w:rPr>
                <w:sz w:val="32"/>
                <w:szCs w:val="32"/>
              </w:rPr>
            </w:pPr>
            <w:r w:rsidRPr="00345F13">
              <w:rPr>
                <w:bCs/>
                <w:i/>
                <w:iCs/>
                <w:sz w:val="28"/>
                <w:szCs w:val="28"/>
              </w:rPr>
              <w:t>(</w:t>
            </w:r>
            <w:proofErr w:type="spellStart"/>
            <w:r w:rsidR="00F51439">
              <w:rPr>
                <w:bCs/>
                <w:i/>
                <w:iCs/>
                <w:sz w:val="28"/>
                <w:szCs w:val="28"/>
              </w:rPr>
              <w:t>Калинич</w:t>
            </w:r>
            <w:proofErr w:type="spellEnd"/>
            <w:r w:rsidR="00F51439">
              <w:rPr>
                <w:bCs/>
                <w:i/>
                <w:iCs/>
                <w:sz w:val="28"/>
                <w:szCs w:val="28"/>
              </w:rPr>
              <w:t xml:space="preserve"> Вадим Валерьевич</w:t>
            </w:r>
            <w:r w:rsidRPr="00345F13">
              <w:rPr>
                <w:bCs/>
                <w:i/>
                <w:iCs/>
                <w:sz w:val="28"/>
                <w:szCs w:val="28"/>
              </w:rPr>
              <w:t xml:space="preserve"> –</w:t>
            </w:r>
            <w:r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="00FB258C">
              <w:rPr>
                <w:bCs/>
                <w:i/>
                <w:iCs/>
                <w:sz w:val="28"/>
                <w:szCs w:val="28"/>
              </w:rPr>
              <w:t xml:space="preserve">управляющий проектом </w:t>
            </w:r>
            <w:r w:rsidR="00FB258C" w:rsidRPr="00FB258C">
              <w:rPr>
                <w:bCs/>
                <w:i/>
                <w:sz w:val="28"/>
                <w:szCs w:val="28"/>
                <w:lang w:eastAsia="x-none"/>
              </w:rPr>
              <w:t xml:space="preserve">«Реновация бывшего мукомольного завода № 2 </w:t>
            </w:r>
            <w:r w:rsidR="00FB258C">
              <w:rPr>
                <w:i/>
                <w:sz w:val="28"/>
                <w:szCs w:val="28"/>
              </w:rPr>
              <w:t>в г. Ростове-на-Дону»).</w:t>
            </w:r>
          </w:p>
        </w:tc>
      </w:tr>
    </w:tbl>
    <w:p w:rsidR="00097F6E" w:rsidRDefault="00097F6E" w:rsidP="00F77813">
      <w:pPr>
        <w:ind w:firstLine="709"/>
        <w:jc w:val="both"/>
        <w:rPr>
          <w:b/>
          <w:sz w:val="32"/>
          <w:szCs w:val="32"/>
        </w:rPr>
      </w:pPr>
    </w:p>
    <w:p w:rsidR="001C365C" w:rsidRPr="001C365C" w:rsidRDefault="00097F6E" w:rsidP="001C365C">
      <w:pPr>
        <w:autoSpaceDE w:val="0"/>
        <w:autoSpaceDN w:val="0"/>
        <w:adjustRightInd w:val="0"/>
        <w:ind w:firstLine="709"/>
        <w:jc w:val="both"/>
        <w:rPr>
          <w:rFonts w:eastAsia="SimSun"/>
          <w:b/>
          <w:bCs/>
          <w:kern w:val="1"/>
          <w:sz w:val="32"/>
          <w:szCs w:val="32"/>
          <w:lang w:eastAsia="hi-IN" w:bidi="hi-IN"/>
        </w:rPr>
      </w:pPr>
      <w:r>
        <w:rPr>
          <w:b/>
          <w:sz w:val="32"/>
          <w:szCs w:val="32"/>
        </w:rPr>
        <w:t>4</w:t>
      </w:r>
      <w:r w:rsidRPr="00B126E2">
        <w:rPr>
          <w:b/>
          <w:sz w:val="32"/>
          <w:szCs w:val="32"/>
        </w:rPr>
        <w:t>. </w:t>
      </w:r>
      <w:r w:rsidR="00B12E88">
        <w:rPr>
          <w:b/>
          <w:sz w:val="32"/>
          <w:szCs w:val="32"/>
        </w:rPr>
        <w:t xml:space="preserve"> </w:t>
      </w:r>
      <w:r w:rsidR="001C365C" w:rsidRPr="001C365C">
        <w:rPr>
          <w:rFonts w:eastAsia="+mn-ea" w:cs="Mangal"/>
          <w:b/>
          <w:bCs/>
          <w:color w:val="000000"/>
          <w:kern w:val="24"/>
          <w:sz w:val="32"/>
          <w:szCs w:val="32"/>
          <w:lang w:bidi="hi-IN"/>
        </w:rPr>
        <w:t>О</w:t>
      </w:r>
      <w:r w:rsidR="001C365C" w:rsidRPr="001C365C">
        <w:rPr>
          <w:rFonts w:eastAsia="+mn-ea"/>
          <w:b/>
          <w:bCs/>
          <w:color w:val="000000"/>
          <w:kern w:val="24"/>
          <w:sz w:val="32"/>
          <w:szCs w:val="32"/>
        </w:rPr>
        <w:t xml:space="preserve"> реализации проекта «</w:t>
      </w:r>
      <w:r w:rsidR="001C365C" w:rsidRPr="001C365C">
        <w:rPr>
          <w:rFonts w:eastAsia="SimSun"/>
          <w:b/>
          <w:bCs/>
          <w:kern w:val="1"/>
          <w:sz w:val="32"/>
          <w:szCs w:val="32"/>
          <w:lang w:eastAsia="hi-IN" w:bidi="hi-IN"/>
        </w:rPr>
        <w:t>Создание промышленного технопарка «</w:t>
      </w:r>
      <w:r w:rsidR="00957BAF">
        <w:rPr>
          <w:rFonts w:eastAsia="SimSun"/>
          <w:b/>
          <w:bCs/>
          <w:kern w:val="1"/>
          <w:sz w:val="32"/>
          <w:szCs w:val="32"/>
          <w:lang w:eastAsia="hi-IN" w:bidi="hi-IN"/>
        </w:rPr>
        <w:t>Гранит Технопарк</w:t>
      </w:r>
      <w:r w:rsidR="001C365C" w:rsidRPr="001C365C">
        <w:rPr>
          <w:rFonts w:eastAsia="SimSun"/>
          <w:b/>
          <w:bCs/>
          <w:kern w:val="1"/>
          <w:sz w:val="32"/>
          <w:szCs w:val="32"/>
          <w:lang w:eastAsia="hi-IN" w:bidi="hi-IN"/>
        </w:rPr>
        <w:t>»</w:t>
      </w:r>
      <w:r w:rsidR="001C365C" w:rsidRPr="001C365C">
        <w:rPr>
          <w:rFonts w:cs="Mangal"/>
          <w:b/>
          <w:kern w:val="1"/>
          <w:sz w:val="32"/>
          <w:szCs w:val="32"/>
          <w:lang w:bidi="hi-IN"/>
        </w:rPr>
        <w:t>.</w:t>
      </w:r>
    </w:p>
    <w:p w:rsidR="00097F6E" w:rsidRDefault="00097F6E" w:rsidP="00F77813">
      <w:pPr>
        <w:pStyle w:val="ab"/>
        <w:ind w:left="0" w:firstLine="709"/>
        <w:jc w:val="both"/>
        <w:rPr>
          <w:b/>
          <w:sz w:val="32"/>
          <w:szCs w:val="32"/>
        </w:rPr>
      </w:pPr>
    </w:p>
    <w:tbl>
      <w:tblPr>
        <w:tblStyle w:val="ac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5"/>
        <w:gridCol w:w="2976"/>
      </w:tblGrid>
      <w:tr w:rsidR="00097F6E" w:rsidRPr="00DB7BFA" w:rsidTr="0037179F">
        <w:trPr>
          <w:trHeight w:val="377"/>
        </w:trPr>
        <w:tc>
          <w:tcPr>
            <w:tcW w:w="7225" w:type="dxa"/>
          </w:tcPr>
          <w:p w:rsidR="00097F6E" w:rsidRPr="00345F13" w:rsidRDefault="00097F6E" w:rsidP="00F77813">
            <w:pPr>
              <w:ind w:firstLine="709"/>
              <w:jc w:val="both"/>
              <w:rPr>
                <w:bCs/>
                <w:iCs/>
                <w:sz w:val="32"/>
                <w:szCs w:val="32"/>
              </w:rPr>
            </w:pPr>
            <w:r w:rsidRPr="00345F13">
              <w:rPr>
                <w:bCs/>
                <w:iCs/>
                <w:sz w:val="32"/>
                <w:szCs w:val="32"/>
              </w:rPr>
              <w:t xml:space="preserve">Докладчик:          </w:t>
            </w:r>
            <w:r w:rsidR="00FB258C">
              <w:rPr>
                <w:bCs/>
                <w:iCs/>
                <w:sz w:val="32"/>
                <w:szCs w:val="32"/>
              </w:rPr>
              <w:t>Королев В.С.</w:t>
            </w:r>
          </w:p>
        </w:tc>
        <w:tc>
          <w:tcPr>
            <w:tcW w:w="2976" w:type="dxa"/>
          </w:tcPr>
          <w:p w:rsidR="00097F6E" w:rsidRPr="00345F13" w:rsidRDefault="005B190B" w:rsidP="00F77813">
            <w:pPr>
              <w:pStyle w:val="ab"/>
              <w:ind w:left="0" w:right="-108" w:firstLine="709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  <w:r w:rsidR="00097F6E" w:rsidRPr="00345F13">
              <w:rPr>
                <w:sz w:val="32"/>
                <w:szCs w:val="32"/>
              </w:rPr>
              <w:t>.</w:t>
            </w:r>
            <w:r w:rsidR="00DE1334">
              <w:rPr>
                <w:sz w:val="32"/>
                <w:szCs w:val="32"/>
              </w:rPr>
              <w:t>4</w:t>
            </w:r>
            <w:r w:rsidR="0064168F">
              <w:rPr>
                <w:sz w:val="32"/>
                <w:szCs w:val="32"/>
              </w:rPr>
              <w:t>0</w:t>
            </w:r>
          </w:p>
        </w:tc>
      </w:tr>
      <w:tr w:rsidR="00097F6E" w:rsidRPr="00DB7BFA" w:rsidTr="0037179F">
        <w:tc>
          <w:tcPr>
            <w:tcW w:w="10201" w:type="dxa"/>
            <w:gridSpan w:val="2"/>
          </w:tcPr>
          <w:p w:rsidR="00097F6E" w:rsidRPr="00345F13" w:rsidRDefault="00097F6E" w:rsidP="00B2260A">
            <w:pPr>
              <w:ind w:left="604"/>
              <w:jc w:val="both"/>
              <w:rPr>
                <w:sz w:val="32"/>
                <w:szCs w:val="32"/>
              </w:rPr>
            </w:pPr>
            <w:r w:rsidRPr="00345F13">
              <w:rPr>
                <w:bCs/>
                <w:i/>
                <w:iCs/>
                <w:sz w:val="28"/>
                <w:szCs w:val="28"/>
              </w:rPr>
              <w:t>(</w:t>
            </w:r>
            <w:r w:rsidR="005B190B">
              <w:rPr>
                <w:bCs/>
                <w:i/>
                <w:iCs/>
                <w:sz w:val="28"/>
                <w:szCs w:val="28"/>
              </w:rPr>
              <w:t>Королев Валерий Сергеевич</w:t>
            </w:r>
            <w:r w:rsidRPr="00345F13">
              <w:rPr>
                <w:bCs/>
                <w:i/>
                <w:iCs/>
                <w:sz w:val="28"/>
                <w:szCs w:val="28"/>
              </w:rPr>
              <w:t xml:space="preserve"> –</w:t>
            </w:r>
            <w:r w:rsidR="00B2260A">
              <w:rPr>
                <w:bCs/>
                <w:i/>
                <w:iCs/>
                <w:sz w:val="28"/>
                <w:szCs w:val="28"/>
              </w:rPr>
              <w:t xml:space="preserve"> советник генерального директора ПАО «Гранит»</w:t>
            </w:r>
            <w:r w:rsidR="001028EA" w:rsidRPr="001028EA">
              <w:rPr>
                <w:sz w:val="32"/>
                <w:szCs w:val="32"/>
              </w:rPr>
              <w:t xml:space="preserve"> </w:t>
            </w:r>
            <w:r w:rsidR="001028EA" w:rsidRPr="001028EA">
              <w:rPr>
                <w:i/>
                <w:sz w:val="28"/>
                <w:szCs w:val="28"/>
              </w:rPr>
              <w:t>по вопросам реализации Программы диверсификации оборонных предприятий</w:t>
            </w:r>
            <w:r w:rsidR="005B190B" w:rsidRPr="001028EA">
              <w:rPr>
                <w:bCs/>
                <w:i/>
                <w:sz w:val="28"/>
                <w:szCs w:val="28"/>
              </w:rPr>
              <w:t>)</w:t>
            </w:r>
          </w:p>
        </w:tc>
      </w:tr>
      <w:tr w:rsidR="00DA491D" w:rsidRPr="00DB7BFA" w:rsidTr="0037179F">
        <w:tc>
          <w:tcPr>
            <w:tcW w:w="10201" w:type="dxa"/>
            <w:gridSpan w:val="2"/>
          </w:tcPr>
          <w:p w:rsidR="00DA491D" w:rsidRDefault="00DA491D" w:rsidP="00DA491D">
            <w:pPr>
              <w:ind w:left="360"/>
              <w:jc w:val="both"/>
              <w:rPr>
                <w:bCs/>
                <w:i/>
                <w:iCs/>
                <w:sz w:val="28"/>
                <w:szCs w:val="28"/>
              </w:rPr>
            </w:pPr>
          </w:p>
          <w:p w:rsidR="00957BAF" w:rsidRPr="00345F13" w:rsidRDefault="00957BAF" w:rsidP="00DA491D">
            <w:pPr>
              <w:ind w:left="360"/>
              <w:jc w:val="both"/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DA491D" w:rsidRPr="00DB7BFA" w:rsidTr="0037179F">
        <w:tc>
          <w:tcPr>
            <w:tcW w:w="10201" w:type="dxa"/>
            <w:gridSpan w:val="2"/>
          </w:tcPr>
          <w:p w:rsidR="00DA491D" w:rsidRPr="00B126E2" w:rsidRDefault="00DA491D" w:rsidP="00DA491D">
            <w:pPr>
              <w:ind w:firstLine="709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5</w:t>
            </w:r>
            <w:r w:rsidRPr="00B126E2">
              <w:rPr>
                <w:b/>
                <w:sz w:val="32"/>
                <w:szCs w:val="32"/>
              </w:rPr>
              <w:t xml:space="preserve">. О </w:t>
            </w:r>
            <w:r>
              <w:rPr>
                <w:b/>
                <w:sz w:val="32"/>
                <w:szCs w:val="32"/>
              </w:rPr>
              <w:t>реализации инвестиционного проекта «Строительство завода по производству цинковых белил»</w:t>
            </w:r>
            <w:r w:rsidRPr="00B126E2">
              <w:rPr>
                <w:b/>
                <w:sz w:val="32"/>
                <w:szCs w:val="32"/>
              </w:rPr>
              <w:t>.</w:t>
            </w:r>
          </w:p>
          <w:p w:rsidR="00DA491D" w:rsidRPr="00345F13" w:rsidRDefault="00DA491D" w:rsidP="00DA491D">
            <w:pPr>
              <w:ind w:left="360"/>
              <w:jc w:val="both"/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DA491D" w:rsidRPr="00DB7BFA" w:rsidTr="00A24013">
        <w:trPr>
          <w:trHeight w:val="377"/>
        </w:trPr>
        <w:tc>
          <w:tcPr>
            <w:tcW w:w="7225" w:type="dxa"/>
          </w:tcPr>
          <w:p w:rsidR="00DA491D" w:rsidRPr="00345F13" w:rsidRDefault="00DA491D" w:rsidP="00B8741B">
            <w:pPr>
              <w:ind w:firstLine="709"/>
              <w:jc w:val="both"/>
              <w:rPr>
                <w:bCs/>
                <w:iCs/>
                <w:sz w:val="32"/>
                <w:szCs w:val="32"/>
              </w:rPr>
            </w:pPr>
            <w:r w:rsidRPr="00345F13">
              <w:rPr>
                <w:bCs/>
                <w:iCs/>
                <w:sz w:val="32"/>
                <w:szCs w:val="32"/>
              </w:rPr>
              <w:t xml:space="preserve">Докладчик:          </w:t>
            </w:r>
            <w:r w:rsidR="00B8741B">
              <w:rPr>
                <w:bCs/>
                <w:iCs/>
                <w:sz w:val="32"/>
                <w:szCs w:val="32"/>
              </w:rPr>
              <w:t>Дьяченко Д.А.</w:t>
            </w:r>
          </w:p>
        </w:tc>
        <w:tc>
          <w:tcPr>
            <w:tcW w:w="2976" w:type="dxa"/>
          </w:tcPr>
          <w:p w:rsidR="00DA491D" w:rsidRPr="00345F13" w:rsidRDefault="00DA491D" w:rsidP="00DE1334">
            <w:pPr>
              <w:pStyle w:val="ab"/>
              <w:ind w:left="0" w:right="-108" w:firstLine="709"/>
              <w:jc w:val="righ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  <w:r w:rsidR="00DE1334">
              <w:rPr>
                <w:sz w:val="32"/>
                <w:szCs w:val="32"/>
              </w:rPr>
              <w:t>6</w:t>
            </w:r>
            <w:r w:rsidRPr="00345F13">
              <w:rPr>
                <w:sz w:val="32"/>
                <w:szCs w:val="32"/>
              </w:rPr>
              <w:t>.</w:t>
            </w:r>
            <w:r w:rsidR="00DE1334">
              <w:rPr>
                <w:sz w:val="32"/>
                <w:szCs w:val="32"/>
              </w:rPr>
              <w:t>5</w:t>
            </w:r>
            <w:r w:rsidR="0064168F">
              <w:rPr>
                <w:sz w:val="32"/>
                <w:szCs w:val="32"/>
              </w:rPr>
              <w:t>0</w:t>
            </w:r>
          </w:p>
        </w:tc>
      </w:tr>
      <w:tr w:rsidR="00DA491D" w:rsidRPr="00DB7BFA" w:rsidTr="00A24013">
        <w:tc>
          <w:tcPr>
            <w:tcW w:w="10201" w:type="dxa"/>
            <w:gridSpan w:val="2"/>
          </w:tcPr>
          <w:p w:rsidR="00DA491D" w:rsidRPr="00B8741B" w:rsidRDefault="00DA491D" w:rsidP="00B8741B">
            <w:pPr>
              <w:ind w:left="604"/>
              <w:jc w:val="both"/>
              <w:rPr>
                <w:sz w:val="32"/>
                <w:szCs w:val="32"/>
              </w:rPr>
            </w:pPr>
            <w:r w:rsidRPr="00B8741B">
              <w:rPr>
                <w:bCs/>
                <w:i/>
                <w:iCs/>
                <w:sz w:val="28"/>
                <w:szCs w:val="28"/>
              </w:rPr>
              <w:t>(</w:t>
            </w:r>
            <w:r w:rsidR="00B8741B" w:rsidRPr="00B8741B">
              <w:rPr>
                <w:bCs/>
                <w:i/>
                <w:iCs/>
                <w:sz w:val="28"/>
                <w:szCs w:val="28"/>
              </w:rPr>
              <w:t>Дьяченко Дмитрий Александрович</w:t>
            </w:r>
            <w:r w:rsidRPr="00B8741B">
              <w:rPr>
                <w:bCs/>
                <w:i/>
                <w:iCs/>
                <w:sz w:val="28"/>
                <w:szCs w:val="28"/>
              </w:rPr>
              <w:t xml:space="preserve"> – </w:t>
            </w:r>
            <w:r w:rsidR="00B8741B" w:rsidRPr="00B8741B">
              <w:rPr>
                <w:bCs/>
                <w:i/>
                <w:iCs/>
                <w:sz w:val="28"/>
                <w:szCs w:val="28"/>
              </w:rPr>
              <w:t>генеральный директор ООО «</w:t>
            </w:r>
            <w:proofErr w:type="spellStart"/>
            <w:r w:rsidR="00B8741B" w:rsidRPr="00B8741B">
              <w:rPr>
                <w:bCs/>
                <w:i/>
                <w:iCs/>
                <w:sz w:val="28"/>
                <w:szCs w:val="28"/>
              </w:rPr>
              <w:t>Эмпилс</w:t>
            </w:r>
            <w:proofErr w:type="spellEnd"/>
            <w:r w:rsidR="00B8741B" w:rsidRPr="00B8741B">
              <w:rPr>
                <w:bCs/>
                <w:i/>
                <w:iCs/>
                <w:sz w:val="28"/>
                <w:szCs w:val="28"/>
              </w:rPr>
              <w:t>-цинк»</w:t>
            </w:r>
            <w:r w:rsidRPr="00B8741B">
              <w:rPr>
                <w:bCs/>
                <w:i/>
                <w:sz w:val="28"/>
                <w:szCs w:val="28"/>
              </w:rPr>
              <w:t>)</w:t>
            </w:r>
          </w:p>
        </w:tc>
      </w:tr>
      <w:tr w:rsidR="00DA491D" w:rsidRPr="00DB7BFA" w:rsidTr="00A24013">
        <w:tc>
          <w:tcPr>
            <w:tcW w:w="10201" w:type="dxa"/>
            <w:gridSpan w:val="2"/>
          </w:tcPr>
          <w:p w:rsidR="00DA491D" w:rsidRPr="00B8741B" w:rsidRDefault="00DA491D" w:rsidP="00A24013">
            <w:pPr>
              <w:ind w:left="360"/>
              <w:jc w:val="both"/>
              <w:rPr>
                <w:bCs/>
                <w:i/>
                <w:iCs/>
                <w:sz w:val="28"/>
                <w:szCs w:val="28"/>
              </w:rPr>
            </w:pPr>
          </w:p>
        </w:tc>
      </w:tr>
    </w:tbl>
    <w:p w:rsidR="00345F13" w:rsidRDefault="00345F13" w:rsidP="00F77813">
      <w:pPr>
        <w:pStyle w:val="ab"/>
        <w:ind w:left="0" w:firstLine="993"/>
        <w:jc w:val="both"/>
        <w:rPr>
          <w:b/>
          <w:sz w:val="32"/>
          <w:szCs w:val="32"/>
        </w:rPr>
      </w:pPr>
      <w:bookmarkStart w:id="0" w:name="_GoBack"/>
      <w:bookmarkEnd w:id="0"/>
    </w:p>
    <w:sectPr w:rsidR="00345F13" w:rsidSect="00E50CDC">
      <w:footerReference w:type="default" r:id="rId8"/>
      <w:footerReference w:type="first" r:id="rId9"/>
      <w:pgSz w:w="11906" w:h="16838"/>
      <w:pgMar w:top="851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10E" w:rsidRDefault="00B9110E" w:rsidP="003968E7">
      <w:r>
        <w:separator/>
      </w:r>
    </w:p>
  </w:endnote>
  <w:endnote w:type="continuationSeparator" w:id="0">
    <w:p w:rsidR="00B9110E" w:rsidRDefault="00B9110E" w:rsidP="0039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216359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E6764B" w:rsidRPr="00E6764B" w:rsidRDefault="00E6764B">
        <w:pPr>
          <w:pStyle w:val="a9"/>
          <w:jc w:val="right"/>
          <w:rPr>
            <w:sz w:val="28"/>
            <w:szCs w:val="28"/>
          </w:rPr>
        </w:pPr>
        <w:r w:rsidRPr="00E6764B">
          <w:rPr>
            <w:sz w:val="28"/>
            <w:szCs w:val="28"/>
          </w:rPr>
          <w:fldChar w:fldCharType="begin"/>
        </w:r>
        <w:r w:rsidRPr="00E6764B">
          <w:rPr>
            <w:sz w:val="28"/>
            <w:szCs w:val="28"/>
          </w:rPr>
          <w:instrText>PAGE   \* MERGEFORMAT</w:instrText>
        </w:r>
        <w:r w:rsidRPr="00E6764B">
          <w:rPr>
            <w:sz w:val="28"/>
            <w:szCs w:val="28"/>
          </w:rPr>
          <w:fldChar w:fldCharType="separate"/>
        </w:r>
        <w:r w:rsidR="0064168F">
          <w:rPr>
            <w:noProof/>
            <w:sz w:val="28"/>
            <w:szCs w:val="28"/>
          </w:rPr>
          <w:t>2</w:t>
        </w:r>
        <w:r w:rsidRPr="00E6764B">
          <w:rPr>
            <w:sz w:val="28"/>
            <w:szCs w:val="28"/>
          </w:rPr>
          <w:fldChar w:fldCharType="end"/>
        </w:r>
      </w:p>
    </w:sdtContent>
  </w:sdt>
  <w:p w:rsidR="00E6764B" w:rsidRDefault="00E6764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5691006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E6764B" w:rsidRPr="00E6764B" w:rsidRDefault="00E6764B">
        <w:pPr>
          <w:pStyle w:val="a9"/>
          <w:jc w:val="right"/>
          <w:rPr>
            <w:sz w:val="28"/>
            <w:szCs w:val="28"/>
          </w:rPr>
        </w:pPr>
        <w:r w:rsidRPr="00E6764B">
          <w:rPr>
            <w:sz w:val="28"/>
            <w:szCs w:val="28"/>
          </w:rPr>
          <w:fldChar w:fldCharType="begin"/>
        </w:r>
        <w:r w:rsidRPr="00E6764B">
          <w:rPr>
            <w:sz w:val="28"/>
            <w:szCs w:val="28"/>
          </w:rPr>
          <w:instrText>PAGE   \* MERGEFORMAT</w:instrText>
        </w:r>
        <w:r w:rsidRPr="00E6764B">
          <w:rPr>
            <w:sz w:val="28"/>
            <w:szCs w:val="28"/>
          </w:rPr>
          <w:fldChar w:fldCharType="separate"/>
        </w:r>
        <w:r w:rsidR="0064168F">
          <w:rPr>
            <w:noProof/>
            <w:sz w:val="28"/>
            <w:szCs w:val="28"/>
          </w:rPr>
          <w:t>1</w:t>
        </w:r>
        <w:r w:rsidRPr="00E6764B">
          <w:rPr>
            <w:sz w:val="28"/>
            <w:szCs w:val="28"/>
          </w:rPr>
          <w:fldChar w:fldCharType="end"/>
        </w:r>
      </w:p>
    </w:sdtContent>
  </w:sdt>
  <w:p w:rsidR="003D7538" w:rsidRDefault="003D753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10E" w:rsidRDefault="00B9110E" w:rsidP="003968E7">
      <w:r>
        <w:separator/>
      </w:r>
    </w:p>
  </w:footnote>
  <w:footnote w:type="continuationSeparator" w:id="0">
    <w:p w:rsidR="00B9110E" w:rsidRDefault="00B9110E" w:rsidP="003968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5179E"/>
    <w:multiLevelType w:val="hybridMultilevel"/>
    <w:tmpl w:val="148A55AA"/>
    <w:lvl w:ilvl="0" w:tplc="F820798A">
      <w:start w:val="1"/>
      <w:numFmt w:val="decimal"/>
      <w:lvlText w:val="%1."/>
      <w:lvlJc w:val="left"/>
      <w:pPr>
        <w:ind w:left="1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1" w:hanging="360"/>
      </w:pPr>
    </w:lvl>
    <w:lvl w:ilvl="2" w:tplc="0419001B" w:tentative="1">
      <w:start w:val="1"/>
      <w:numFmt w:val="lowerRoman"/>
      <w:lvlText w:val="%3."/>
      <w:lvlJc w:val="right"/>
      <w:pPr>
        <w:ind w:left="2791" w:hanging="180"/>
      </w:pPr>
    </w:lvl>
    <w:lvl w:ilvl="3" w:tplc="0419000F" w:tentative="1">
      <w:start w:val="1"/>
      <w:numFmt w:val="decimal"/>
      <w:lvlText w:val="%4."/>
      <w:lvlJc w:val="left"/>
      <w:pPr>
        <w:ind w:left="3511" w:hanging="360"/>
      </w:pPr>
    </w:lvl>
    <w:lvl w:ilvl="4" w:tplc="04190019" w:tentative="1">
      <w:start w:val="1"/>
      <w:numFmt w:val="lowerLetter"/>
      <w:lvlText w:val="%5."/>
      <w:lvlJc w:val="left"/>
      <w:pPr>
        <w:ind w:left="4231" w:hanging="360"/>
      </w:pPr>
    </w:lvl>
    <w:lvl w:ilvl="5" w:tplc="0419001B" w:tentative="1">
      <w:start w:val="1"/>
      <w:numFmt w:val="lowerRoman"/>
      <w:lvlText w:val="%6."/>
      <w:lvlJc w:val="right"/>
      <w:pPr>
        <w:ind w:left="4951" w:hanging="180"/>
      </w:pPr>
    </w:lvl>
    <w:lvl w:ilvl="6" w:tplc="0419000F" w:tentative="1">
      <w:start w:val="1"/>
      <w:numFmt w:val="decimal"/>
      <w:lvlText w:val="%7."/>
      <w:lvlJc w:val="left"/>
      <w:pPr>
        <w:ind w:left="5671" w:hanging="360"/>
      </w:pPr>
    </w:lvl>
    <w:lvl w:ilvl="7" w:tplc="04190019" w:tentative="1">
      <w:start w:val="1"/>
      <w:numFmt w:val="lowerLetter"/>
      <w:lvlText w:val="%8."/>
      <w:lvlJc w:val="left"/>
      <w:pPr>
        <w:ind w:left="6391" w:hanging="360"/>
      </w:pPr>
    </w:lvl>
    <w:lvl w:ilvl="8" w:tplc="0419001B" w:tentative="1">
      <w:start w:val="1"/>
      <w:numFmt w:val="lowerRoman"/>
      <w:lvlText w:val="%9."/>
      <w:lvlJc w:val="right"/>
      <w:pPr>
        <w:ind w:left="7111" w:hanging="180"/>
      </w:pPr>
    </w:lvl>
  </w:abstractNum>
  <w:abstractNum w:abstractNumId="1" w15:restartNumberingAfterBreak="0">
    <w:nsid w:val="5BAC11C2"/>
    <w:multiLevelType w:val="hybridMultilevel"/>
    <w:tmpl w:val="5EB6F73C"/>
    <w:lvl w:ilvl="0" w:tplc="02D284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D6"/>
    <w:rsid w:val="000036BE"/>
    <w:rsid w:val="0000769E"/>
    <w:rsid w:val="0002634B"/>
    <w:rsid w:val="00032140"/>
    <w:rsid w:val="000450B8"/>
    <w:rsid w:val="00052328"/>
    <w:rsid w:val="0005254A"/>
    <w:rsid w:val="00056303"/>
    <w:rsid w:val="00076A47"/>
    <w:rsid w:val="00083CDB"/>
    <w:rsid w:val="00087E33"/>
    <w:rsid w:val="00097E42"/>
    <w:rsid w:val="00097F6E"/>
    <w:rsid w:val="000A446B"/>
    <w:rsid w:val="000C1DE8"/>
    <w:rsid w:val="000C249A"/>
    <w:rsid w:val="000C4F5D"/>
    <w:rsid w:val="000C626D"/>
    <w:rsid w:val="000C754D"/>
    <w:rsid w:val="000D41D6"/>
    <w:rsid w:val="000D4B6A"/>
    <w:rsid w:val="000D55D8"/>
    <w:rsid w:val="000E521A"/>
    <w:rsid w:val="000F027A"/>
    <w:rsid w:val="000F2678"/>
    <w:rsid w:val="000F546E"/>
    <w:rsid w:val="00101088"/>
    <w:rsid w:val="001028EA"/>
    <w:rsid w:val="001039CE"/>
    <w:rsid w:val="001068E3"/>
    <w:rsid w:val="00117D42"/>
    <w:rsid w:val="00120DC7"/>
    <w:rsid w:val="00121082"/>
    <w:rsid w:val="0012792B"/>
    <w:rsid w:val="00134242"/>
    <w:rsid w:val="00152205"/>
    <w:rsid w:val="0015451C"/>
    <w:rsid w:val="0015559C"/>
    <w:rsid w:val="00180D3A"/>
    <w:rsid w:val="001831BC"/>
    <w:rsid w:val="00192A4C"/>
    <w:rsid w:val="001A014F"/>
    <w:rsid w:val="001A28AD"/>
    <w:rsid w:val="001B6AE7"/>
    <w:rsid w:val="001C1B2E"/>
    <w:rsid w:val="001C365C"/>
    <w:rsid w:val="001D4BC4"/>
    <w:rsid w:val="001D62BF"/>
    <w:rsid w:val="001E0BA2"/>
    <w:rsid w:val="001F3D6B"/>
    <w:rsid w:val="001F41E3"/>
    <w:rsid w:val="00202AE4"/>
    <w:rsid w:val="00210BD5"/>
    <w:rsid w:val="00243AFC"/>
    <w:rsid w:val="00244A49"/>
    <w:rsid w:val="00244EE9"/>
    <w:rsid w:val="00262610"/>
    <w:rsid w:val="00264ED7"/>
    <w:rsid w:val="0026502F"/>
    <w:rsid w:val="00270A94"/>
    <w:rsid w:val="0027506E"/>
    <w:rsid w:val="00290248"/>
    <w:rsid w:val="002970CE"/>
    <w:rsid w:val="002B0A23"/>
    <w:rsid w:val="002C1BC7"/>
    <w:rsid w:val="002C5389"/>
    <w:rsid w:val="002C6CB1"/>
    <w:rsid w:val="002D0CF6"/>
    <w:rsid w:val="002D472C"/>
    <w:rsid w:val="002D67B6"/>
    <w:rsid w:val="002D7EFA"/>
    <w:rsid w:val="002E4667"/>
    <w:rsid w:val="002F4B02"/>
    <w:rsid w:val="00300608"/>
    <w:rsid w:val="00304CAA"/>
    <w:rsid w:val="003103EB"/>
    <w:rsid w:val="00312269"/>
    <w:rsid w:val="00331127"/>
    <w:rsid w:val="00335511"/>
    <w:rsid w:val="00345F13"/>
    <w:rsid w:val="00346EEF"/>
    <w:rsid w:val="003505CA"/>
    <w:rsid w:val="0035061E"/>
    <w:rsid w:val="00371F96"/>
    <w:rsid w:val="00373DE0"/>
    <w:rsid w:val="003968E7"/>
    <w:rsid w:val="003C4DE2"/>
    <w:rsid w:val="003D50D6"/>
    <w:rsid w:val="003D6418"/>
    <w:rsid w:val="003D7538"/>
    <w:rsid w:val="004056E9"/>
    <w:rsid w:val="00416AE3"/>
    <w:rsid w:val="00433F17"/>
    <w:rsid w:val="00442397"/>
    <w:rsid w:val="004768EF"/>
    <w:rsid w:val="00483F8A"/>
    <w:rsid w:val="004931A6"/>
    <w:rsid w:val="004964C7"/>
    <w:rsid w:val="004A37DB"/>
    <w:rsid w:val="004A7009"/>
    <w:rsid w:val="004B05ED"/>
    <w:rsid w:val="004B13E1"/>
    <w:rsid w:val="004B21BD"/>
    <w:rsid w:val="004B4C21"/>
    <w:rsid w:val="004B5FC0"/>
    <w:rsid w:val="004C02C4"/>
    <w:rsid w:val="004C6D1B"/>
    <w:rsid w:val="004D1E65"/>
    <w:rsid w:val="004D2322"/>
    <w:rsid w:val="004D694C"/>
    <w:rsid w:val="004F08EB"/>
    <w:rsid w:val="004F54E4"/>
    <w:rsid w:val="005124DB"/>
    <w:rsid w:val="00515DF0"/>
    <w:rsid w:val="005258D6"/>
    <w:rsid w:val="00532A8C"/>
    <w:rsid w:val="00550CE6"/>
    <w:rsid w:val="0055787A"/>
    <w:rsid w:val="00567953"/>
    <w:rsid w:val="00587A40"/>
    <w:rsid w:val="00595470"/>
    <w:rsid w:val="005A5EC4"/>
    <w:rsid w:val="005B0A1D"/>
    <w:rsid w:val="005B1603"/>
    <w:rsid w:val="005B190B"/>
    <w:rsid w:val="005C1EFB"/>
    <w:rsid w:val="005C50F4"/>
    <w:rsid w:val="005C7686"/>
    <w:rsid w:val="005D73DF"/>
    <w:rsid w:val="005D75F1"/>
    <w:rsid w:val="005E1011"/>
    <w:rsid w:val="005E3DB3"/>
    <w:rsid w:val="005E5512"/>
    <w:rsid w:val="005E7226"/>
    <w:rsid w:val="005E77DC"/>
    <w:rsid w:val="005F2459"/>
    <w:rsid w:val="00600A26"/>
    <w:rsid w:val="006019C6"/>
    <w:rsid w:val="006071AF"/>
    <w:rsid w:val="00615718"/>
    <w:rsid w:val="00630E7E"/>
    <w:rsid w:val="0064168F"/>
    <w:rsid w:val="00664EE0"/>
    <w:rsid w:val="0066535A"/>
    <w:rsid w:val="00671D3F"/>
    <w:rsid w:val="00681219"/>
    <w:rsid w:val="00684067"/>
    <w:rsid w:val="006867F6"/>
    <w:rsid w:val="00696BA4"/>
    <w:rsid w:val="006B2505"/>
    <w:rsid w:val="006B6C0B"/>
    <w:rsid w:val="006C13D9"/>
    <w:rsid w:val="006C4528"/>
    <w:rsid w:val="006C47D4"/>
    <w:rsid w:val="006C7E0C"/>
    <w:rsid w:val="006D5E71"/>
    <w:rsid w:val="006E0A2B"/>
    <w:rsid w:val="006E103A"/>
    <w:rsid w:val="006E6584"/>
    <w:rsid w:val="006F6724"/>
    <w:rsid w:val="00701C75"/>
    <w:rsid w:val="00715FB7"/>
    <w:rsid w:val="00726F90"/>
    <w:rsid w:val="00741E3E"/>
    <w:rsid w:val="00743BBC"/>
    <w:rsid w:val="00744E0C"/>
    <w:rsid w:val="0075021C"/>
    <w:rsid w:val="00756158"/>
    <w:rsid w:val="00760C9E"/>
    <w:rsid w:val="007750C4"/>
    <w:rsid w:val="00777C94"/>
    <w:rsid w:val="00786B28"/>
    <w:rsid w:val="00792E15"/>
    <w:rsid w:val="007962A9"/>
    <w:rsid w:val="00797EC6"/>
    <w:rsid w:val="007A0ECF"/>
    <w:rsid w:val="007A2594"/>
    <w:rsid w:val="007A4899"/>
    <w:rsid w:val="007B00B3"/>
    <w:rsid w:val="007C1E87"/>
    <w:rsid w:val="007D594E"/>
    <w:rsid w:val="007E0A5B"/>
    <w:rsid w:val="007F21DF"/>
    <w:rsid w:val="007F7F1A"/>
    <w:rsid w:val="00804542"/>
    <w:rsid w:val="00815713"/>
    <w:rsid w:val="008176F8"/>
    <w:rsid w:val="00817F6C"/>
    <w:rsid w:val="008206FA"/>
    <w:rsid w:val="00822CCC"/>
    <w:rsid w:val="00854576"/>
    <w:rsid w:val="00860AD5"/>
    <w:rsid w:val="00872E27"/>
    <w:rsid w:val="00873565"/>
    <w:rsid w:val="00873ADA"/>
    <w:rsid w:val="00882F77"/>
    <w:rsid w:val="00883AB9"/>
    <w:rsid w:val="008875C9"/>
    <w:rsid w:val="00894CE6"/>
    <w:rsid w:val="008A078F"/>
    <w:rsid w:val="008A763C"/>
    <w:rsid w:val="008B40A5"/>
    <w:rsid w:val="008C2559"/>
    <w:rsid w:val="008C6F49"/>
    <w:rsid w:val="008D5316"/>
    <w:rsid w:val="008F1114"/>
    <w:rsid w:val="009118DC"/>
    <w:rsid w:val="0092701F"/>
    <w:rsid w:val="00946167"/>
    <w:rsid w:val="00957BAF"/>
    <w:rsid w:val="00966264"/>
    <w:rsid w:val="00972D13"/>
    <w:rsid w:val="009A4372"/>
    <w:rsid w:val="009A56B3"/>
    <w:rsid w:val="009B15AA"/>
    <w:rsid w:val="009B710A"/>
    <w:rsid w:val="009C02E6"/>
    <w:rsid w:val="009C5EBF"/>
    <w:rsid w:val="009D20B0"/>
    <w:rsid w:val="009E0E7E"/>
    <w:rsid w:val="009E1E9F"/>
    <w:rsid w:val="009E7F4E"/>
    <w:rsid w:val="009F28DC"/>
    <w:rsid w:val="00A02C67"/>
    <w:rsid w:val="00A10EB1"/>
    <w:rsid w:val="00A20967"/>
    <w:rsid w:val="00A25605"/>
    <w:rsid w:val="00A3030C"/>
    <w:rsid w:val="00A307E1"/>
    <w:rsid w:val="00A441F7"/>
    <w:rsid w:val="00A46F2E"/>
    <w:rsid w:val="00A536B5"/>
    <w:rsid w:val="00A53729"/>
    <w:rsid w:val="00A6739B"/>
    <w:rsid w:val="00AA7166"/>
    <w:rsid w:val="00AC46C6"/>
    <w:rsid w:val="00AC7567"/>
    <w:rsid w:val="00AE1253"/>
    <w:rsid w:val="00AE2EB2"/>
    <w:rsid w:val="00AE2FB4"/>
    <w:rsid w:val="00AE3DD5"/>
    <w:rsid w:val="00AF057B"/>
    <w:rsid w:val="00B01A32"/>
    <w:rsid w:val="00B126E2"/>
    <w:rsid w:val="00B12E88"/>
    <w:rsid w:val="00B140B8"/>
    <w:rsid w:val="00B21825"/>
    <w:rsid w:val="00B2260A"/>
    <w:rsid w:val="00B23425"/>
    <w:rsid w:val="00B23DE8"/>
    <w:rsid w:val="00B371B0"/>
    <w:rsid w:val="00B4022C"/>
    <w:rsid w:val="00B43075"/>
    <w:rsid w:val="00B46C8A"/>
    <w:rsid w:val="00B56A1A"/>
    <w:rsid w:val="00B64442"/>
    <w:rsid w:val="00B67A28"/>
    <w:rsid w:val="00B774DE"/>
    <w:rsid w:val="00B777BB"/>
    <w:rsid w:val="00B85346"/>
    <w:rsid w:val="00B8741B"/>
    <w:rsid w:val="00B9110E"/>
    <w:rsid w:val="00B968DC"/>
    <w:rsid w:val="00BA4C35"/>
    <w:rsid w:val="00BB5BF1"/>
    <w:rsid w:val="00BC0921"/>
    <w:rsid w:val="00BC3B76"/>
    <w:rsid w:val="00BC5CAC"/>
    <w:rsid w:val="00BC639E"/>
    <w:rsid w:val="00BE0691"/>
    <w:rsid w:val="00BE37BB"/>
    <w:rsid w:val="00BE7576"/>
    <w:rsid w:val="00BF08BE"/>
    <w:rsid w:val="00BF2849"/>
    <w:rsid w:val="00BF78DA"/>
    <w:rsid w:val="00C04FAB"/>
    <w:rsid w:val="00C12907"/>
    <w:rsid w:val="00C12CB2"/>
    <w:rsid w:val="00C13818"/>
    <w:rsid w:val="00C13F3D"/>
    <w:rsid w:val="00C233EB"/>
    <w:rsid w:val="00C4035E"/>
    <w:rsid w:val="00C439B1"/>
    <w:rsid w:val="00C46E9A"/>
    <w:rsid w:val="00C52722"/>
    <w:rsid w:val="00C6227C"/>
    <w:rsid w:val="00C74458"/>
    <w:rsid w:val="00C81008"/>
    <w:rsid w:val="00C851CF"/>
    <w:rsid w:val="00CC5647"/>
    <w:rsid w:val="00CC7264"/>
    <w:rsid w:val="00CC7372"/>
    <w:rsid w:val="00CD13B4"/>
    <w:rsid w:val="00CE0A22"/>
    <w:rsid w:val="00CE7E85"/>
    <w:rsid w:val="00CF33A5"/>
    <w:rsid w:val="00CF5C1A"/>
    <w:rsid w:val="00CF6FBA"/>
    <w:rsid w:val="00D04DA2"/>
    <w:rsid w:val="00D05042"/>
    <w:rsid w:val="00D06715"/>
    <w:rsid w:val="00D1294B"/>
    <w:rsid w:val="00D14D67"/>
    <w:rsid w:val="00D20AD2"/>
    <w:rsid w:val="00D264B7"/>
    <w:rsid w:val="00D359F5"/>
    <w:rsid w:val="00D42362"/>
    <w:rsid w:val="00D630D2"/>
    <w:rsid w:val="00D655F7"/>
    <w:rsid w:val="00D73430"/>
    <w:rsid w:val="00D85688"/>
    <w:rsid w:val="00D92CC2"/>
    <w:rsid w:val="00DA491D"/>
    <w:rsid w:val="00DA5A27"/>
    <w:rsid w:val="00DB4E5F"/>
    <w:rsid w:val="00DB4EAF"/>
    <w:rsid w:val="00DB7BFA"/>
    <w:rsid w:val="00DC0F9C"/>
    <w:rsid w:val="00DD73FF"/>
    <w:rsid w:val="00DE1334"/>
    <w:rsid w:val="00DF5BCF"/>
    <w:rsid w:val="00E04DBE"/>
    <w:rsid w:val="00E17584"/>
    <w:rsid w:val="00E30637"/>
    <w:rsid w:val="00E4073F"/>
    <w:rsid w:val="00E50CDC"/>
    <w:rsid w:val="00E5360D"/>
    <w:rsid w:val="00E55700"/>
    <w:rsid w:val="00E6546E"/>
    <w:rsid w:val="00E6764B"/>
    <w:rsid w:val="00EB036A"/>
    <w:rsid w:val="00EB362C"/>
    <w:rsid w:val="00EE1B73"/>
    <w:rsid w:val="00EE1B8D"/>
    <w:rsid w:val="00EF0B49"/>
    <w:rsid w:val="00EF1DF9"/>
    <w:rsid w:val="00EF4F8B"/>
    <w:rsid w:val="00EF52D3"/>
    <w:rsid w:val="00F01A1C"/>
    <w:rsid w:val="00F350A6"/>
    <w:rsid w:val="00F43394"/>
    <w:rsid w:val="00F47090"/>
    <w:rsid w:val="00F51439"/>
    <w:rsid w:val="00F60B90"/>
    <w:rsid w:val="00F7041C"/>
    <w:rsid w:val="00F72926"/>
    <w:rsid w:val="00F77813"/>
    <w:rsid w:val="00F9063B"/>
    <w:rsid w:val="00F935DB"/>
    <w:rsid w:val="00F941EE"/>
    <w:rsid w:val="00F942D3"/>
    <w:rsid w:val="00F94A28"/>
    <w:rsid w:val="00F94BB8"/>
    <w:rsid w:val="00F97115"/>
    <w:rsid w:val="00F97C9D"/>
    <w:rsid w:val="00FA1E62"/>
    <w:rsid w:val="00FA33A9"/>
    <w:rsid w:val="00FA60DA"/>
    <w:rsid w:val="00FB258C"/>
    <w:rsid w:val="00FC7722"/>
    <w:rsid w:val="00FD01D4"/>
    <w:rsid w:val="00FD3F20"/>
    <w:rsid w:val="00FD48B9"/>
    <w:rsid w:val="00FD592A"/>
    <w:rsid w:val="00FE0B7B"/>
    <w:rsid w:val="00FE657A"/>
    <w:rsid w:val="00FE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7FD11"/>
  <w15:docId w15:val="{ACA58E06-7671-44F6-9227-805BC331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3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F1114"/>
    <w:pPr>
      <w:keepNext/>
      <w:outlineLvl w:val="2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655F7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D655F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rsid w:val="008F1114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69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94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968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6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968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6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B5B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13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815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B67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350A6"/>
    <w:rPr>
      <w:i/>
      <w:iCs/>
      <w:color w:val="404040" w:themeColor="text1" w:themeTint="BF"/>
    </w:rPr>
  </w:style>
  <w:style w:type="paragraph" w:customStyle="1" w:styleId="ae">
    <w:name w:val="Знак"/>
    <w:basedOn w:val="a"/>
    <w:rsid w:val="00D1294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2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A8C0C9-ABC0-4B8A-884F-72430FFE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Палатная Ольга Леонидовна</dc:creator>
  <cp:lastModifiedBy>Долженко Марина Сергеевна</cp:lastModifiedBy>
  <cp:revision>3</cp:revision>
  <cp:lastPrinted>2021-03-15T14:36:00Z</cp:lastPrinted>
  <dcterms:created xsi:type="dcterms:W3CDTF">2021-06-28T07:50:00Z</dcterms:created>
  <dcterms:modified xsi:type="dcterms:W3CDTF">2021-06-28T08:04:00Z</dcterms:modified>
</cp:coreProperties>
</file>