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5F7" w:rsidRPr="00F01A1C" w:rsidRDefault="00FE6C8C" w:rsidP="00134242">
      <w:pPr>
        <w:pStyle w:val="a3"/>
        <w:spacing w:after="0"/>
        <w:ind w:left="0"/>
        <w:jc w:val="center"/>
        <w:rPr>
          <w:b/>
          <w:sz w:val="32"/>
          <w:szCs w:val="32"/>
          <w:lang w:val="ru-RU"/>
        </w:rPr>
      </w:pPr>
      <w:r w:rsidRPr="00F01A1C">
        <w:rPr>
          <w:b/>
          <w:sz w:val="32"/>
          <w:szCs w:val="32"/>
          <w:lang w:val="ru-RU"/>
        </w:rPr>
        <w:t>ПОВЕСТКА</w:t>
      </w:r>
    </w:p>
    <w:p w:rsidR="0055787A" w:rsidRPr="00B67A28" w:rsidRDefault="0055787A" w:rsidP="0055787A">
      <w:pPr>
        <w:jc w:val="center"/>
        <w:rPr>
          <w:sz w:val="32"/>
          <w:szCs w:val="32"/>
        </w:rPr>
      </w:pPr>
      <w:r w:rsidRPr="00B67A28">
        <w:rPr>
          <w:sz w:val="32"/>
          <w:szCs w:val="32"/>
        </w:rPr>
        <w:t>заседания Совета по инвестициям</w:t>
      </w:r>
    </w:p>
    <w:p w:rsidR="00BE37BB" w:rsidRPr="00B67A28" w:rsidRDefault="0055787A" w:rsidP="0055787A">
      <w:pPr>
        <w:jc w:val="center"/>
        <w:rPr>
          <w:sz w:val="32"/>
          <w:szCs w:val="32"/>
        </w:rPr>
      </w:pPr>
      <w:r w:rsidRPr="00B67A28">
        <w:rPr>
          <w:sz w:val="32"/>
          <w:szCs w:val="32"/>
        </w:rPr>
        <w:t xml:space="preserve">при главе Администрации города Ростова-на-Дону </w:t>
      </w:r>
    </w:p>
    <w:p w:rsidR="00F94A28" w:rsidRDefault="00BB5BF1" w:rsidP="00894CE6">
      <w:pPr>
        <w:pStyle w:val="a3"/>
        <w:spacing w:after="0"/>
        <w:ind w:left="0"/>
        <w:jc w:val="center"/>
        <w:rPr>
          <w:sz w:val="32"/>
          <w:szCs w:val="32"/>
          <w:lang w:val="ru-RU"/>
        </w:rPr>
      </w:pPr>
      <w:r w:rsidRPr="00A3030C">
        <w:rPr>
          <w:sz w:val="32"/>
          <w:szCs w:val="32"/>
          <w:lang w:val="ru-RU"/>
        </w:rPr>
        <w:t>(</w:t>
      </w:r>
      <w:r w:rsidR="00894CE6" w:rsidRPr="00894CE6">
        <w:rPr>
          <w:sz w:val="32"/>
          <w:szCs w:val="32"/>
          <w:lang w:val="ru-RU"/>
        </w:rPr>
        <w:t>в режиме видеоконференцсвязи)</w:t>
      </w:r>
    </w:p>
    <w:p w:rsidR="00894CE6" w:rsidRPr="007F17F8" w:rsidRDefault="00894CE6" w:rsidP="00894CE6">
      <w:pPr>
        <w:pStyle w:val="a3"/>
        <w:spacing w:after="0"/>
        <w:ind w:left="0"/>
        <w:jc w:val="center"/>
        <w:rPr>
          <w:i/>
          <w:iCs/>
          <w:sz w:val="16"/>
          <w:szCs w:val="16"/>
        </w:rPr>
      </w:pPr>
    </w:p>
    <w:p w:rsidR="00F942D3" w:rsidRPr="00F942D3" w:rsidRDefault="00C6227C" w:rsidP="00B67A28">
      <w:pPr>
        <w:widowControl w:val="0"/>
        <w:suppressLineNumbers/>
        <w:suppressAutoHyphens/>
        <w:ind w:firstLine="709"/>
        <w:jc w:val="right"/>
        <w:rPr>
          <w:kern w:val="1"/>
          <w:sz w:val="32"/>
          <w:szCs w:val="32"/>
          <w:lang w:eastAsia="ar-SA"/>
        </w:rPr>
      </w:pPr>
      <w:r>
        <w:rPr>
          <w:kern w:val="1"/>
          <w:sz w:val="32"/>
          <w:szCs w:val="32"/>
          <w:lang w:eastAsia="ar-SA"/>
        </w:rPr>
        <w:t>24 сентября</w:t>
      </w:r>
      <w:r w:rsidR="00F942D3" w:rsidRPr="00F942D3">
        <w:rPr>
          <w:kern w:val="1"/>
          <w:sz w:val="32"/>
          <w:szCs w:val="32"/>
          <w:lang w:eastAsia="ar-SA"/>
        </w:rPr>
        <w:t xml:space="preserve"> 2020 года</w:t>
      </w:r>
    </w:p>
    <w:p w:rsidR="00F942D3" w:rsidRPr="007F17F8" w:rsidRDefault="00F942D3" w:rsidP="007F17F8">
      <w:pPr>
        <w:widowControl w:val="0"/>
        <w:suppressLineNumbers/>
        <w:suppressAutoHyphens/>
        <w:ind w:firstLine="709"/>
        <w:jc w:val="right"/>
        <w:rPr>
          <w:kern w:val="1"/>
          <w:sz w:val="32"/>
          <w:szCs w:val="32"/>
          <w:lang w:eastAsia="ar-SA"/>
        </w:rPr>
      </w:pPr>
      <w:r w:rsidRPr="00F942D3">
        <w:rPr>
          <w:kern w:val="1"/>
          <w:sz w:val="32"/>
          <w:szCs w:val="32"/>
          <w:lang w:eastAsia="ar-SA"/>
        </w:rPr>
        <w:t>1</w:t>
      </w:r>
      <w:r w:rsidR="00C6227C">
        <w:rPr>
          <w:kern w:val="1"/>
          <w:sz w:val="32"/>
          <w:szCs w:val="32"/>
          <w:lang w:eastAsia="ar-SA"/>
        </w:rPr>
        <w:t>5</w:t>
      </w:r>
      <w:r w:rsidR="00B67A28">
        <w:rPr>
          <w:kern w:val="1"/>
          <w:sz w:val="32"/>
          <w:szCs w:val="32"/>
          <w:lang w:eastAsia="ar-SA"/>
        </w:rPr>
        <w:t>.00</w:t>
      </w:r>
      <w:r w:rsidR="007F17F8">
        <w:rPr>
          <w:kern w:val="1"/>
          <w:sz w:val="32"/>
          <w:szCs w:val="32"/>
          <w:lang w:eastAsia="ar-SA"/>
        </w:rPr>
        <w:t xml:space="preserve">, </w:t>
      </w:r>
      <w:proofErr w:type="spellStart"/>
      <w:r w:rsidR="00C6227C">
        <w:rPr>
          <w:bCs/>
          <w:kern w:val="1"/>
          <w:sz w:val="32"/>
          <w:szCs w:val="32"/>
          <w:lang w:eastAsia="ar-SA"/>
        </w:rPr>
        <w:t>каб</w:t>
      </w:r>
      <w:proofErr w:type="spellEnd"/>
      <w:r w:rsidR="00C6227C">
        <w:rPr>
          <w:bCs/>
          <w:kern w:val="1"/>
          <w:sz w:val="32"/>
          <w:szCs w:val="32"/>
          <w:lang w:eastAsia="ar-SA"/>
        </w:rPr>
        <w:t>. 329</w:t>
      </w:r>
    </w:p>
    <w:p w:rsidR="00C12907" w:rsidRPr="007F17F8" w:rsidRDefault="00C12907" w:rsidP="00F97115">
      <w:pPr>
        <w:ind w:firstLine="709"/>
        <w:jc w:val="right"/>
        <w:rPr>
          <w:i/>
          <w:iCs/>
          <w:sz w:val="16"/>
          <w:szCs w:val="16"/>
        </w:rPr>
      </w:pPr>
    </w:p>
    <w:p w:rsidR="00532A8C" w:rsidRDefault="00532A8C" w:rsidP="009B710A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r w:rsidRPr="00F01A1C">
        <w:rPr>
          <w:b/>
          <w:sz w:val="32"/>
          <w:szCs w:val="32"/>
        </w:rPr>
        <w:t>.</w:t>
      </w:r>
      <w:r w:rsidR="008206FA">
        <w:rPr>
          <w:sz w:val="32"/>
          <w:szCs w:val="32"/>
        </w:rPr>
        <w:t> </w:t>
      </w:r>
      <w:r w:rsidR="00C6227C" w:rsidRPr="00C6227C">
        <w:rPr>
          <w:b/>
          <w:sz w:val="32"/>
          <w:szCs w:val="32"/>
        </w:rPr>
        <w:t xml:space="preserve">О внесении изменений и дополнений </w:t>
      </w:r>
      <w:r w:rsidR="001B173B">
        <w:rPr>
          <w:b/>
          <w:sz w:val="32"/>
          <w:szCs w:val="32"/>
        </w:rPr>
        <w:br/>
      </w:r>
      <w:r w:rsidR="00C6227C" w:rsidRPr="00C6227C">
        <w:rPr>
          <w:b/>
          <w:sz w:val="32"/>
          <w:szCs w:val="32"/>
        </w:rPr>
        <w:t>в «Перечень инвестиционных проектов Рос</w:t>
      </w:r>
      <w:r w:rsidR="00C6227C">
        <w:rPr>
          <w:b/>
          <w:sz w:val="32"/>
          <w:szCs w:val="32"/>
        </w:rPr>
        <w:t>това-на-Дону»</w:t>
      </w:r>
      <w:r w:rsidRPr="00F01A1C">
        <w:rPr>
          <w:b/>
          <w:sz w:val="32"/>
          <w:szCs w:val="32"/>
        </w:rPr>
        <w:t>.</w:t>
      </w:r>
    </w:p>
    <w:p w:rsidR="00C6227C" w:rsidRDefault="00C6227C" w:rsidP="009B710A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30"/>
        <w:gridCol w:w="2698"/>
      </w:tblGrid>
      <w:tr w:rsidR="00B67A28" w:rsidTr="007F17F8">
        <w:tc>
          <w:tcPr>
            <w:tcW w:w="7230" w:type="dxa"/>
          </w:tcPr>
          <w:p w:rsidR="00B67A28" w:rsidRPr="008C2559" w:rsidRDefault="00B67A28" w:rsidP="009B710A">
            <w:pPr>
              <w:pStyle w:val="ab"/>
              <w:ind w:left="0" w:firstLine="709"/>
              <w:jc w:val="both"/>
              <w:rPr>
                <w:bCs/>
                <w:iCs/>
                <w:sz w:val="32"/>
                <w:szCs w:val="32"/>
              </w:rPr>
            </w:pPr>
            <w:r w:rsidRPr="00B67A28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Pr="008C2559">
              <w:rPr>
                <w:bCs/>
                <w:iCs/>
                <w:sz w:val="32"/>
                <w:szCs w:val="32"/>
              </w:rPr>
              <w:t>Коростиева</w:t>
            </w:r>
            <w:proofErr w:type="spellEnd"/>
            <w:r w:rsidRPr="008C2559">
              <w:rPr>
                <w:bCs/>
                <w:iCs/>
                <w:sz w:val="32"/>
                <w:szCs w:val="32"/>
              </w:rPr>
              <w:t xml:space="preserve"> П.В. </w:t>
            </w:r>
          </w:p>
          <w:p w:rsidR="00B67A28" w:rsidRDefault="00B67A28" w:rsidP="009B710A">
            <w:pPr>
              <w:pStyle w:val="ab"/>
              <w:ind w:left="738" w:hanging="29"/>
              <w:jc w:val="both"/>
              <w:rPr>
                <w:b/>
                <w:sz w:val="32"/>
                <w:szCs w:val="32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 w:rsidRPr="008C2559">
              <w:rPr>
                <w:i/>
                <w:sz w:val="28"/>
                <w:szCs w:val="28"/>
              </w:rPr>
              <w:t>директор Департамента экономики города Ростова-на-Дону)</w:t>
            </w:r>
          </w:p>
        </w:tc>
        <w:tc>
          <w:tcPr>
            <w:tcW w:w="2698" w:type="dxa"/>
          </w:tcPr>
          <w:p w:rsidR="00B67A28" w:rsidRPr="00B67A28" w:rsidRDefault="00B67A28" w:rsidP="009B710A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>до 5 мин.</w:t>
            </w:r>
          </w:p>
        </w:tc>
      </w:tr>
    </w:tbl>
    <w:p w:rsidR="00C6227C" w:rsidRPr="006B2505" w:rsidRDefault="00C6227C" w:rsidP="009B710A">
      <w:pPr>
        <w:jc w:val="both"/>
        <w:rPr>
          <w:sz w:val="32"/>
          <w:szCs w:val="32"/>
        </w:rPr>
      </w:pPr>
    </w:p>
    <w:p w:rsidR="00C6227C" w:rsidRDefault="00532A8C" w:rsidP="009B710A">
      <w:pPr>
        <w:pStyle w:val="a3"/>
        <w:spacing w:after="0"/>
        <w:ind w:left="0" w:firstLine="709"/>
        <w:jc w:val="both"/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2</w:t>
      </w:r>
      <w:r w:rsidR="002F4B02" w:rsidRPr="00F01A1C">
        <w:rPr>
          <w:b/>
          <w:sz w:val="32"/>
          <w:szCs w:val="32"/>
        </w:rPr>
        <w:t>.</w:t>
      </w:r>
      <w:r w:rsidR="00D05042">
        <w:rPr>
          <w:sz w:val="32"/>
          <w:szCs w:val="32"/>
          <w:lang w:val="ru-RU"/>
        </w:rPr>
        <w:t> </w:t>
      </w:r>
      <w:r w:rsidR="00C6227C" w:rsidRPr="00C6227C">
        <w:rPr>
          <w:b/>
          <w:sz w:val="32"/>
          <w:szCs w:val="32"/>
          <w:lang w:val="ru-RU"/>
        </w:rPr>
        <w:t>О реализации проекта «Монтаж</w:t>
      </w:r>
      <w:r w:rsidR="00C6227C">
        <w:rPr>
          <w:b/>
          <w:sz w:val="32"/>
          <w:szCs w:val="32"/>
          <w:lang w:val="ru-RU"/>
        </w:rPr>
        <w:t xml:space="preserve"> первой линии нового завода </w:t>
      </w:r>
      <w:r w:rsidR="00C6227C" w:rsidRPr="00C6227C">
        <w:rPr>
          <w:b/>
          <w:sz w:val="32"/>
          <w:szCs w:val="32"/>
          <w:lang w:val="ru-RU"/>
        </w:rPr>
        <w:t>по изготовлению импортозамещающей инновационной барьерной пленки для пищевой упаковки»</w:t>
      </w:r>
      <w:r w:rsidR="00C6227C">
        <w:rPr>
          <w:b/>
          <w:sz w:val="32"/>
          <w:szCs w:val="32"/>
          <w:lang w:val="ru-RU"/>
        </w:rPr>
        <w:t>.</w:t>
      </w:r>
    </w:p>
    <w:p w:rsidR="002970CE" w:rsidRDefault="002970CE" w:rsidP="009B710A">
      <w:pPr>
        <w:pStyle w:val="a3"/>
        <w:spacing w:after="0"/>
        <w:ind w:left="0" w:firstLine="709"/>
        <w:jc w:val="both"/>
        <w:rPr>
          <w:b/>
          <w:sz w:val="32"/>
          <w:szCs w:val="32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698"/>
      </w:tblGrid>
      <w:tr w:rsidR="006B2505" w:rsidTr="007F17F8">
        <w:tc>
          <w:tcPr>
            <w:tcW w:w="7371" w:type="dxa"/>
          </w:tcPr>
          <w:p w:rsidR="006B2505" w:rsidRPr="008C2559" w:rsidRDefault="006B2505" w:rsidP="009B710A">
            <w:pPr>
              <w:pStyle w:val="ab"/>
              <w:ind w:left="0" w:firstLine="709"/>
              <w:jc w:val="both"/>
              <w:rPr>
                <w:bCs/>
                <w:iCs/>
                <w:sz w:val="32"/>
                <w:szCs w:val="32"/>
              </w:rPr>
            </w:pPr>
            <w:r w:rsidRPr="00B67A28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r w:rsidRPr="008C2559">
              <w:rPr>
                <w:sz w:val="32"/>
                <w:szCs w:val="32"/>
              </w:rPr>
              <w:t>Переплетчиков</w:t>
            </w:r>
            <w:r w:rsidRPr="008C2559">
              <w:rPr>
                <w:bCs/>
                <w:iCs/>
                <w:sz w:val="32"/>
                <w:szCs w:val="32"/>
              </w:rPr>
              <w:t xml:space="preserve"> И.Д. </w:t>
            </w:r>
          </w:p>
          <w:p w:rsidR="006B2505" w:rsidRPr="007F17F8" w:rsidRDefault="006B2505" w:rsidP="007F17F8">
            <w:pPr>
              <w:pStyle w:val="ab"/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 w:rsidRPr="008C2559">
              <w:rPr>
                <w:i/>
                <w:iCs/>
                <w:sz w:val="28"/>
                <w:szCs w:val="28"/>
              </w:rPr>
              <w:t xml:space="preserve">генеральный директор </w:t>
            </w:r>
            <w:r w:rsidRPr="007F17F8">
              <w:rPr>
                <w:i/>
                <w:iCs/>
                <w:sz w:val="28"/>
                <w:szCs w:val="28"/>
              </w:rPr>
              <w:t>ООО ПКФ «</w:t>
            </w:r>
            <w:proofErr w:type="spellStart"/>
            <w:r w:rsidRPr="007F17F8">
              <w:rPr>
                <w:i/>
                <w:iCs/>
                <w:sz w:val="28"/>
                <w:szCs w:val="28"/>
              </w:rPr>
              <w:t>Атлантис</w:t>
            </w:r>
            <w:proofErr w:type="spellEnd"/>
            <w:r w:rsidRPr="007F17F8">
              <w:rPr>
                <w:i/>
                <w:iCs/>
                <w:sz w:val="28"/>
                <w:szCs w:val="28"/>
              </w:rPr>
              <w:t>-Пак»</w:t>
            </w:r>
            <w:r w:rsidRPr="007F17F8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2698" w:type="dxa"/>
          </w:tcPr>
          <w:p w:rsidR="006B2505" w:rsidRPr="00B67A28" w:rsidRDefault="006B2505" w:rsidP="009B710A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10</w:t>
            </w:r>
            <w:r w:rsidRPr="00B67A28">
              <w:rPr>
                <w:sz w:val="32"/>
                <w:szCs w:val="32"/>
              </w:rPr>
              <w:t xml:space="preserve"> мин.</w:t>
            </w:r>
          </w:p>
        </w:tc>
      </w:tr>
    </w:tbl>
    <w:p w:rsidR="00777C94" w:rsidRDefault="00777C94" w:rsidP="009B710A">
      <w:pPr>
        <w:pStyle w:val="a3"/>
        <w:spacing w:after="0"/>
        <w:ind w:left="0" w:firstLine="709"/>
        <w:jc w:val="both"/>
        <w:rPr>
          <w:sz w:val="32"/>
          <w:szCs w:val="32"/>
          <w:lang w:val="ru-RU"/>
        </w:rPr>
      </w:pPr>
    </w:p>
    <w:p w:rsidR="00D42362" w:rsidRDefault="005D73DF" w:rsidP="009B710A">
      <w:pPr>
        <w:pStyle w:val="a3"/>
        <w:spacing w:after="0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3.</w:t>
      </w:r>
      <w:r w:rsidR="00C6227C">
        <w:rPr>
          <w:b/>
          <w:sz w:val="32"/>
          <w:szCs w:val="32"/>
          <w:lang w:val="ru-RU"/>
        </w:rPr>
        <w:t xml:space="preserve"> </w:t>
      </w:r>
      <w:r w:rsidR="00C6227C" w:rsidRPr="00C6227C">
        <w:rPr>
          <w:b/>
          <w:sz w:val="32"/>
          <w:szCs w:val="32"/>
        </w:rPr>
        <w:t>О реализации проекта «Строительство инновационных автоматических автозаправочных станций на территории города Ростова-на-Дону»</w:t>
      </w:r>
      <w:r w:rsidR="00D42362" w:rsidRPr="00F01A1C">
        <w:rPr>
          <w:b/>
          <w:sz w:val="32"/>
          <w:szCs w:val="32"/>
        </w:rPr>
        <w:t>.</w:t>
      </w:r>
    </w:p>
    <w:p w:rsidR="00D42362" w:rsidRDefault="00D42362" w:rsidP="009B710A">
      <w:pPr>
        <w:pStyle w:val="a3"/>
        <w:spacing w:after="0"/>
        <w:ind w:left="0" w:firstLine="709"/>
        <w:jc w:val="both"/>
        <w:rPr>
          <w:b/>
          <w:sz w:val="32"/>
          <w:szCs w:val="32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1701"/>
      </w:tblGrid>
      <w:tr w:rsidR="002970CE" w:rsidTr="007F17F8">
        <w:tc>
          <w:tcPr>
            <w:tcW w:w="8222" w:type="dxa"/>
          </w:tcPr>
          <w:p w:rsidR="002970CE" w:rsidRPr="008C2559" w:rsidRDefault="002970CE" w:rsidP="009B710A">
            <w:pPr>
              <w:pStyle w:val="ab"/>
              <w:ind w:left="0" w:firstLine="709"/>
              <w:jc w:val="both"/>
              <w:rPr>
                <w:sz w:val="32"/>
                <w:szCs w:val="32"/>
              </w:rPr>
            </w:pPr>
            <w:r w:rsidRPr="00B67A28">
              <w:rPr>
                <w:b/>
                <w:bCs/>
                <w:iCs/>
                <w:sz w:val="32"/>
                <w:szCs w:val="32"/>
              </w:rPr>
              <w:t>Докладчик</w:t>
            </w:r>
            <w:r>
              <w:rPr>
                <w:b/>
                <w:bCs/>
                <w:iCs/>
                <w:sz w:val="32"/>
                <w:szCs w:val="32"/>
              </w:rPr>
              <w:t>и</w:t>
            </w:r>
            <w:r w:rsidRPr="00B67A28">
              <w:rPr>
                <w:b/>
                <w:bCs/>
                <w:iCs/>
                <w:sz w:val="32"/>
                <w:szCs w:val="32"/>
              </w:rPr>
              <w:t>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r w:rsidRPr="008C2559">
              <w:rPr>
                <w:sz w:val="32"/>
                <w:szCs w:val="32"/>
              </w:rPr>
              <w:t xml:space="preserve">Воробьев К.В. </w:t>
            </w:r>
          </w:p>
          <w:p w:rsidR="002970CE" w:rsidRPr="008C2559" w:rsidRDefault="002970CE" w:rsidP="009B710A">
            <w:pPr>
              <w:pStyle w:val="ab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8C2559">
              <w:rPr>
                <w:bCs/>
                <w:i/>
                <w:iCs/>
                <w:sz w:val="28"/>
                <w:szCs w:val="28"/>
              </w:rPr>
              <w:t>(</w:t>
            </w:r>
            <w:r w:rsidRPr="008C2559">
              <w:rPr>
                <w:i/>
                <w:iCs/>
                <w:sz w:val="28"/>
                <w:szCs w:val="28"/>
              </w:rPr>
              <w:t>коммерческий директор ООО «ФЛЭШ ЭНЕРДЖИ»</w:t>
            </w:r>
            <w:r w:rsidRPr="008C2559">
              <w:rPr>
                <w:i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2970CE" w:rsidRPr="00B67A28" w:rsidRDefault="002970CE" w:rsidP="009B710A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5</w:t>
            </w:r>
            <w:r w:rsidRPr="00B67A28">
              <w:rPr>
                <w:sz w:val="32"/>
                <w:szCs w:val="32"/>
              </w:rPr>
              <w:t xml:space="preserve"> мин.</w:t>
            </w:r>
          </w:p>
        </w:tc>
      </w:tr>
      <w:tr w:rsidR="002970CE" w:rsidTr="007F17F8">
        <w:tc>
          <w:tcPr>
            <w:tcW w:w="8222" w:type="dxa"/>
          </w:tcPr>
          <w:p w:rsidR="002970CE" w:rsidRPr="008C2559" w:rsidRDefault="002970CE" w:rsidP="009B710A">
            <w:pPr>
              <w:pStyle w:val="ab"/>
              <w:ind w:left="0" w:firstLine="2722"/>
              <w:jc w:val="both"/>
              <w:rPr>
                <w:bCs/>
                <w:iCs/>
                <w:sz w:val="32"/>
                <w:szCs w:val="32"/>
              </w:rPr>
            </w:pPr>
            <w:bookmarkStart w:id="0" w:name="_GoBack"/>
            <w:bookmarkEnd w:id="0"/>
            <w:proofErr w:type="spellStart"/>
            <w:r w:rsidRPr="008C2559">
              <w:rPr>
                <w:bCs/>
                <w:iCs/>
                <w:sz w:val="32"/>
                <w:szCs w:val="32"/>
              </w:rPr>
              <w:t>Шелюх</w:t>
            </w:r>
            <w:proofErr w:type="spellEnd"/>
            <w:r w:rsidRPr="008C2559">
              <w:rPr>
                <w:bCs/>
                <w:iCs/>
                <w:sz w:val="32"/>
                <w:szCs w:val="32"/>
              </w:rPr>
              <w:t xml:space="preserve"> А.В.</w:t>
            </w:r>
          </w:p>
          <w:p w:rsidR="002970CE" w:rsidRPr="008C2559" w:rsidRDefault="002970CE" w:rsidP="009B710A">
            <w:pPr>
              <w:pStyle w:val="ab"/>
              <w:ind w:firstLine="18"/>
              <w:jc w:val="both"/>
              <w:rPr>
                <w:b/>
                <w:bCs/>
                <w:iCs/>
                <w:sz w:val="28"/>
                <w:szCs w:val="28"/>
              </w:rPr>
            </w:pPr>
            <w:r w:rsidRPr="008C2559">
              <w:rPr>
                <w:i/>
                <w:iCs/>
                <w:sz w:val="28"/>
                <w:szCs w:val="28"/>
              </w:rPr>
              <w:t>(</w:t>
            </w:r>
            <w:r w:rsidR="008C2559" w:rsidRPr="008C2559">
              <w:rPr>
                <w:i/>
                <w:iCs/>
                <w:sz w:val="28"/>
                <w:szCs w:val="28"/>
              </w:rPr>
              <w:t>директор ООО «ОВЕРКОМ»)</w:t>
            </w:r>
          </w:p>
        </w:tc>
        <w:tc>
          <w:tcPr>
            <w:tcW w:w="1701" w:type="dxa"/>
          </w:tcPr>
          <w:p w:rsidR="002970CE" w:rsidRPr="00B67A28" w:rsidRDefault="008C2559" w:rsidP="009B710A">
            <w:pPr>
              <w:pStyle w:val="ab"/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5</w:t>
            </w:r>
            <w:r w:rsidRPr="00B67A28">
              <w:rPr>
                <w:sz w:val="32"/>
                <w:szCs w:val="32"/>
              </w:rPr>
              <w:t xml:space="preserve"> мин.</w:t>
            </w:r>
          </w:p>
        </w:tc>
      </w:tr>
    </w:tbl>
    <w:p w:rsidR="002970CE" w:rsidRDefault="002970CE" w:rsidP="009B710A">
      <w:pPr>
        <w:pStyle w:val="a3"/>
        <w:spacing w:after="0"/>
        <w:ind w:left="0" w:firstLine="709"/>
        <w:jc w:val="both"/>
        <w:rPr>
          <w:b/>
          <w:sz w:val="32"/>
          <w:szCs w:val="32"/>
          <w:lang w:val="ru-RU"/>
        </w:rPr>
      </w:pPr>
    </w:p>
    <w:p w:rsidR="00D42362" w:rsidRDefault="00D42362" w:rsidP="009B710A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4. </w:t>
      </w:r>
      <w:r w:rsidR="00873ADA">
        <w:rPr>
          <w:b/>
          <w:bCs/>
          <w:iCs/>
          <w:sz w:val="32"/>
          <w:szCs w:val="32"/>
        </w:rPr>
        <w:t>О ходе реализации проекта «Строительство производственного корпуса мета</w:t>
      </w:r>
      <w:r w:rsidR="00F97115">
        <w:rPr>
          <w:b/>
          <w:bCs/>
          <w:iCs/>
          <w:sz w:val="32"/>
          <w:szCs w:val="32"/>
        </w:rPr>
        <w:t>ллических укупорочных средств</w:t>
      </w:r>
      <w:r w:rsidR="00873ADA">
        <w:rPr>
          <w:b/>
          <w:bCs/>
          <w:iCs/>
          <w:sz w:val="32"/>
          <w:szCs w:val="32"/>
        </w:rPr>
        <w:t>».</w:t>
      </w:r>
    </w:p>
    <w:p w:rsidR="00D42362" w:rsidRDefault="00D42362" w:rsidP="009B710A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100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698"/>
      </w:tblGrid>
      <w:tr w:rsidR="008C2559" w:rsidTr="007F17F8">
        <w:tc>
          <w:tcPr>
            <w:tcW w:w="7371" w:type="dxa"/>
          </w:tcPr>
          <w:p w:rsidR="008C2559" w:rsidRPr="004F54E4" w:rsidRDefault="008C2559" w:rsidP="009B710A">
            <w:pPr>
              <w:pStyle w:val="ab"/>
              <w:ind w:left="0" w:firstLine="709"/>
              <w:jc w:val="both"/>
              <w:rPr>
                <w:sz w:val="32"/>
                <w:szCs w:val="32"/>
              </w:rPr>
            </w:pPr>
            <w:r w:rsidRPr="00B67A28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r w:rsidRPr="004F54E4">
              <w:rPr>
                <w:sz w:val="32"/>
                <w:szCs w:val="32"/>
              </w:rPr>
              <w:t xml:space="preserve">Давиденко А.В. </w:t>
            </w:r>
          </w:p>
          <w:p w:rsidR="008C2559" w:rsidRPr="008C2559" w:rsidRDefault="008C2559" w:rsidP="009B710A">
            <w:pPr>
              <w:pStyle w:val="ab"/>
              <w:ind w:left="0" w:firstLine="709"/>
              <w:jc w:val="both"/>
              <w:rPr>
                <w:b/>
                <w:i/>
                <w:sz w:val="28"/>
                <w:szCs w:val="28"/>
              </w:rPr>
            </w:pPr>
            <w:r w:rsidRPr="008C2559">
              <w:rPr>
                <w:i/>
                <w:iCs/>
                <w:sz w:val="28"/>
                <w:szCs w:val="28"/>
              </w:rPr>
              <w:t>(генеральный директор ООО «</w:t>
            </w:r>
            <w:proofErr w:type="spellStart"/>
            <w:r w:rsidRPr="008C2559">
              <w:rPr>
                <w:i/>
                <w:iCs/>
                <w:sz w:val="28"/>
                <w:szCs w:val="28"/>
              </w:rPr>
              <w:t>Ама</w:t>
            </w:r>
            <w:proofErr w:type="spellEnd"/>
            <w:r w:rsidRPr="008C2559">
              <w:rPr>
                <w:i/>
                <w:iCs/>
                <w:sz w:val="28"/>
                <w:szCs w:val="28"/>
              </w:rPr>
              <w:t>-Дон»)</w:t>
            </w:r>
          </w:p>
        </w:tc>
        <w:tc>
          <w:tcPr>
            <w:tcW w:w="2698" w:type="dxa"/>
          </w:tcPr>
          <w:p w:rsidR="008C2559" w:rsidRPr="00B67A28" w:rsidRDefault="008C2559" w:rsidP="007F17F8">
            <w:pPr>
              <w:pStyle w:val="ab"/>
              <w:tabs>
                <w:tab w:val="left" w:pos="879"/>
              </w:tabs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10</w:t>
            </w:r>
            <w:r w:rsidRPr="00B67A28">
              <w:rPr>
                <w:sz w:val="32"/>
                <w:szCs w:val="32"/>
              </w:rPr>
              <w:t xml:space="preserve"> мин.</w:t>
            </w:r>
          </w:p>
        </w:tc>
      </w:tr>
    </w:tbl>
    <w:p w:rsidR="00F97115" w:rsidRPr="004B13E1" w:rsidRDefault="00F97115" w:rsidP="009B710A">
      <w:pPr>
        <w:jc w:val="both"/>
        <w:rPr>
          <w:b/>
          <w:sz w:val="32"/>
          <w:szCs w:val="32"/>
        </w:rPr>
      </w:pPr>
    </w:p>
    <w:p w:rsidR="00D42362" w:rsidRDefault="00873ADA" w:rsidP="00F97115">
      <w:pPr>
        <w:pStyle w:val="ab"/>
        <w:ind w:left="0"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5. </w:t>
      </w:r>
      <w:r w:rsidRPr="00873ADA">
        <w:rPr>
          <w:b/>
          <w:sz w:val="32"/>
          <w:szCs w:val="32"/>
        </w:rPr>
        <w:t>О реализации проекта «Строительство общежития квартирного типа со встроенными помещениями магазина, расположенного по адресу ул. Варфоломеева, 306»</w:t>
      </w:r>
      <w:r>
        <w:rPr>
          <w:b/>
          <w:sz w:val="32"/>
          <w:szCs w:val="32"/>
        </w:rPr>
        <w:t>.</w:t>
      </w:r>
    </w:p>
    <w:p w:rsidR="00873ADA" w:rsidRDefault="00873ADA" w:rsidP="00F97115">
      <w:pPr>
        <w:pStyle w:val="ab"/>
        <w:ind w:left="0" w:firstLine="709"/>
        <w:jc w:val="both"/>
        <w:rPr>
          <w:b/>
          <w:sz w:val="32"/>
          <w:szCs w:val="32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  <w:gridCol w:w="2698"/>
      </w:tblGrid>
      <w:tr w:rsidR="004B13E1" w:rsidTr="00B938C8">
        <w:trPr>
          <w:trHeight w:val="95"/>
        </w:trPr>
        <w:tc>
          <w:tcPr>
            <w:tcW w:w="7371" w:type="dxa"/>
          </w:tcPr>
          <w:p w:rsidR="004F54E4" w:rsidRPr="004F54E4" w:rsidRDefault="004B13E1" w:rsidP="004B13E1">
            <w:pPr>
              <w:pStyle w:val="ab"/>
              <w:ind w:left="0" w:firstLine="709"/>
              <w:jc w:val="both"/>
              <w:rPr>
                <w:sz w:val="32"/>
                <w:szCs w:val="32"/>
              </w:rPr>
            </w:pPr>
            <w:r w:rsidRPr="00B67A28">
              <w:rPr>
                <w:b/>
                <w:bCs/>
                <w:iCs/>
                <w:sz w:val="32"/>
                <w:szCs w:val="32"/>
              </w:rPr>
              <w:t>Докладчик:</w:t>
            </w:r>
            <w:r w:rsidRPr="00F01A1C">
              <w:rPr>
                <w:bCs/>
                <w:iCs/>
                <w:sz w:val="32"/>
                <w:szCs w:val="32"/>
              </w:rPr>
              <w:t xml:space="preserve"> </w:t>
            </w:r>
            <w:proofErr w:type="spellStart"/>
            <w:r w:rsidRPr="004F54E4">
              <w:rPr>
                <w:sz w:val="32"/>
                <w:szCs w:val="32"/>
              </w:rPr>
              <w:t>Криштоп</w:t>
            </w:r>
            <w:proofErr w:type="spellEnd"/>
            <w:r w:rsidRPr="004F54E4">
              <w:rPr>
                <w:sz w:val="32"/>
                <w:szCs w:val="32"/>
              </w:rPr>
              <w:t xml:space="preserve"> К.С. </w:t>
            </w:r>
          </w:p>
          <w:p w:rsidR="007F17F8" w:rsidRPr="007F17F8" w:rsidRDefault="004F54E4" w:rsidP="007F17F8">
            <w:pPr>
              <w:pStyle w:val="ab"/>
              <w:ind w:left="0" w:firstLine="709"/>
              <w:jc w:val="both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(</w:t>
            </w:r>
            <w:r w:rsidRPr="004F54E4">
              <w:rPr>
                <w:i/>
                <w:iCs/>
                <w:sz w:val="28"/>
                <w:szCs w:val="28"/>
              </w:rPr>
              <w:t>учредитель ООО «ЭЛЕКТРО»</w:t>
            </w:r>
            <w:r w:rsidR="004B13E1" w:rsidRPr="008C2559">
              <w:rPr>
                <w:i/>
                <w:iCs/>
                <w:sz w:val="28"/>
                <w:szCs w:val="28"/>
              </w:rPr>
              <w:t>)</w:t>
            </w:r>
          </w:p>
        </w:tc>
        <w:tc>
          <w:tcPr>
            <w:tcW w:w="2698" w:type="dxa"/>
          </w:tcPr>
          <w:p w:rsidR="004B13E1" w:rsidRPr="00B67A28" w:rsidRDefault="004B13E1" w:rsidP="007F17F8">
            <w:pPr>
              <w:pStyle w:val="ab"/>
              <w:tabs>
                <w:tab w:val="left" w:pos="1104"/>
              </w:tabs>
              <w:ind w:left="0"/>
              <w:jc w:val="right"/>
              <w:rPr>
                <w:sz w:val="32"/>
                <w:szCs w:val="32"/>
              </w:rPr>
            </w:pPr>
            <w:r w:rsidRPr="00B67A28">
              <w:rPr>
                <w:sz w:val="32"/>
                <w:szCs w:val="32"/>
              </w:rPr>
              <w:t xml:space="preserve">до </w:t>
            </w:r>
            <w:r>
              <w:rPr>
                <w:sz w:val="32"/>
                <w:szCs w:val="32"/>
              </w:rPr>
              <w:t>10</w:t>
            </w:r>
            <w:r w:rsidRPr="00B67A28">
              <w:rPr>
                <w:sz w:val="32"/>
                <w:szCs w:val="32"/>
              </w:rPr>
              <w:t xml:space="preserve"> мин.</w:t>
            </w:r>
          </w:p>
        </w:tc>
      </w:tr>
    </w:tbl>
    <w:p w:rsidR="007F17F8" w:rsidRPr="00777C94" w:rsidRDefault="007F17F8" w:rsidP="00B938C8">
      <w:pPr>
        <w:pStyle w:val="a3"/>
        <w:spacing w:after="0"/>
        <w:ind w:left="0"/>
        <w:jc w:val="both"/>
        <w:rPr>
          <w:b/>
          <w:sz w:val="32"/>
          <w:szCs w:val="32"/>
          <w:lang w:val="ru-RU"/>
        </w:rPr>
      </w:pPr>
    </w:p>
    <w:sectPr w:rsidR="007F17F8" w:rsidRPr="00777C94" w:rsidSect="007F17F8">
      <w:headerReference w:type="default" r:id="rId7"/>
      <w:footerReference w:type="first" r:id="rId8"/>
      <w:pgSz w:w="11906" w:h="16838"/>
      <w:pgMar w:top="426" w:right="567" w:bottom="142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4E0" w:rsidRDefault="005C74E0" w:rsidP="003968E7">
      <w:r>
        <w:separator/>
      </w:r>
    </w:p>
  </w:endnote>
  <w:endnote w:type="continuationSeparator" w:id="0">
    <w:p w:rsidR="005C74E0" w:rsidRDefault="005C74E0" w:rsidP="00396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7538" w:rsidRDefault="003D7538">
    <w:pPr>
      <w:pStyle w:val="a9"/>
    </w:pPr>
  </w:p>
  <w:p w:rsidR="003D7538" w:rsidRDefault="003D753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4E0" w:rsidRDefault="005C74E0" w:rsidP="003968E7">
      <w:r>
        <w:separator/>
      </w:r>
    </w:p>
  </w:footnote>
  <w:footnote w:type="continuationSeparator" w:id="0">
    <w:p w:rsidR="005C74E0" w:rsidRDefault="005C74E0" w:rsidP="003968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8E7" w:rsidRDefault="003968E7">
    <w:pPr>
      <w:pStyle w:val="a7"/>
      <w:jc w:val="center"/>
    </w:pPr>
  </w:p>
  <w:p w:rsidR="003968E7" w:rsidRDefault="003968E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179E"/>
    <w:multiLevelType w:val="hybridMultilevel"/>
    <w:tmpl w:val="148A55AA"/>
    <w:lvl w:ilvl="0" w:tplc="F820798A">
      <w:start w:val="1"/>
      <w:numFmt w:val="decimal"/>
      <w:lvlText w:val="%1."/>
      <w:lvlJc w:val="left"/>
      <w:pPr>
        <w:ind w:left="13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1" w:hanging="360"/>
      </w:pPr>
    </w:lvl>
    <w:lvl w:ilvl="2" w:tplc="0419001B" w:tentative="1">
      <w:start w:val="1"/>
      <w:numFmt w:val="lowerRoman"/>
      <w:lvlText w:val="%3."/>
      <w:lvlJc w:val="right"/>
      <w:pPr>
        <w:ind w:left="2791" w:hanging="180"/>
      </w:pPr>
    </w:lvl>
    <w:lvl w:ilvl="3" w:tplc="0419000F" w:tentative="1">
      <w:start w:val="1"/>
      <w:numFmt w:val="decimal"/>
      <w:lvlText w:val="%4."/>
      <w:lvlJc w:val="left"/>
      <w:pPr>
        <w:ind w:left="3511" w:hanging="360"/>
      </w:pPr>
    </w:lvl>
    <w:lvl w:ilvl="4" w:tplc="04190019" w:tentative="1">
      <w:start w:val="1"/>
      <w:numFmt w:val="lowerLetter"/>
      <w:lvlText w:val="%5."/>
      <w:lvlJc w:val="left"/>
      <w:pPr>
        <w:ind w:left="4231" w:hanging="360"/>
      </w:pPr>
    </w:lvl>
    <w:lvl w:ilvl="5" w:tplc="0419001B" w:tentative="1">
      <w:start w:val="1"/>
      <w:numFmt w:val="lowerRoman"/>
      <w:lvlText w:val="%6."/>
      <w:lvlJc w:val="right"/>
      <w:pPr>
        <w:ind w:left="4951" w:hanging="180"/>
      </w:pPr>
    </w:lvl>
    <w:lvl w:ilvl="6" w:tplc="0419000F" w:tentative="1">
      <w:start w:val="1"/>
      <w:numFmt w:val="decimal"/>
      <w:lvlText w:val="%7."/>
      <w:lvlJc w:val="left"/>
      <w:pPr>
        <w:ind w:left="5671" w:hanging="360"/>
      </w:pPr>
    </w:lvl>
    <w:lvl w:ilvl="7" w:tplc="04190019" w:tentative="1">
      <w:start w:val="1"/>
      <w:numFmt w:val="lowerLetter"/>
      <w:lvlText w:val="%8."/>
      <w:lvlJc w:val="left"/>
      <w:pPr>
        <w:ind w:left="6391" w:hanging="360"/>
      </w:pPr>
    </w:lvl>
    <w:lvl w:ilvl="8" w:tplc="0419001B" w:tentative="1">
      <w:start w:val="1"/>
      <w:numFmt w:val="lowerRoman"/>
      <w:lvlText w:val="%9."/>
      <w:lvlJc w:val="right"/>
      <w:pPr>
        <w:ind w:left="711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8D6"/>
    <w:rsid w:val="0000769E"/>
    <w:rsid w:val="0002634B"/>
    <w:rsid w:val="00032140"/>
    <w:rsid w:val="000450B8"/>
    <w:rsid w:val="00052328"/>
    <w:rsid w:val="0005254A"/>
    <w:rsid w:val="00056303"/>
    <w:rsid w:val="00076A47"/>
    <w:rsid w:val="00083CDB"/>
    <w:rsid w:val="00087E33"/>
    <w:rsid w:val="000C4F5D"/>
    <w:rsid w:val="000C626D"/>
    <w:rsid w:val="000C754D"/>
    <w:rsid w:val="000D4B6A"/>
    <w:rsid w:val="000D55D8"/>
    <w:rsid w:val="000E521A"/>
    <w:rsid w:val="000F2678"/>
    <w:rsid w:val="000F546E"/>
    <w:rsid w:val="00101088"/>
    <w:rsid w:val="001068E3"/>
    <w:rsid w:val="00117D42"/>
    <w:rsid w:val="0012792B"/>
    <w:rsid w:val="00134242"/>
    <w:rsid w:val="00152205"/>
    <w:rsid w:val="0015559C"/>
    <w:rsid w:val="00180D3A"/>
    <w:rsid w:val="00192A4C"/>
    <w:rsid w:val="001A014F"/>
    <w:rsid w:val="001B173B"/>
    <w:rsid w:val="001B6AE7"/>
    <w:rsid w:val="001D4BC4"/>
    <w:rsid w:val="001E0BA2"/>
    <w:rsid w:val="001F3D6B"/>
    <w:rsid w:val="00210BD5"/>
    <w:rsid w:val="00243AFC"/>
    <w:rsid w:val="00244A49"/>
    <w:rsid w:val="00264ED7"/>
    <w:rsid w:val="00270A94"/>
    <w:rsid w:val="00290248"/>
    <w:rsid w:val="002970CE"/>
    <w:rsid w:val="002B0A23"/>
    <w:rsid w:val="002C5389"/>
    <w:rsid w:val="002C6CB1"/>
    <w:rsid w:val="002D0CF6"/>
    <w:rsid w:val="002D472C"/>
    <w:rsid w:val="002D67B6"/>
    <w:rsid w:val="002F4B02"/>
    <w:rsid w:val="003103EB"/>
    <w:rsid w:val="00312269"/>
    <w:rsid w:val="00331127"/>
    <w:rsid w:val="00335511"/>
    <w:rsid w:val="00373DE0"/>
    <w:rsid w:val="003968E7"/>
    <w:rsid w:val="003C4DE2"/>
    <w:rsid w:val="003D6418"/>
    <w:rsid w:val="003D7538"/>
    <w:rsid w:val="00416AE3"/>
    <w:rsid w:val="00433F17"/>
    <w:rsid w:val="00483F8A"/>
    <w:rsid w:val="004931A6"/>
    <w:rsid w:val="004A37DB"/>
    <w:rsid w:val="004B13E1"/>
    <w:rsid w:val="004B21BD"/>
    <w:rsid w:val="004B4C21"/>
    <w:rsid w:val="004C02C4"/>
    <w:rsid w:val="004D694C"/>
    <w:rsid w:val="004F08EB"/>
    <w:rsid w:val="004F54E4"/>
    <w:rsid w:val="005258D6"/>
    <w:rsid w:val="00532A8C"/>
    <w:rsid w:val="00550CE6"/>
    <w:rsid w:val="0055787A"/>
    <w:rsid w:val="00567953"/>
    <w:rsid w:val="00595470"/>
    <w:rsid w:val="005A5EC4"/>
    <w:rsid w:val="005C1EFB"/>
    <w:rsid w:val="005C50F4"/>
    <w:rsid w:val="005C74E0"/>
    <w:rsid w:val="005D73DF"/>
    <w:rsid w:val="005E1011"/>
    <w:rsid w:val="005E3DB3"/>
    <w:rsid w:val="005E7226"/>
    <w:rsid w:val="006071AF"/>
    <w:rsid w:val="00615718"/>
    <w:rsid w:val="00671D3F"/>
    <w:rsid w:val="006867F6"/>
    <w:rsid w:val="006B2505"/>
    <w:rsid w:val="006C13D9"/>
    <w:rsid w:val="006C7E0C"/>
    <w:rsid w:val="006D5E71"/>
    <w:rsid w:val="006E0A2B"/>
    <w:rsid w:val="006E103A"/>
    <w:rsid w:val="00744E0C"/>
    <w:rsid w:val="0075021C"/>
    <w:rsid w:val="00760C9E"/>
    <w:rsid w:val="007750C4"/>
    <w:rsid w:val="00777C94"/>
    <w:rsid w:val="00786B28"/>
    <w:rsid w:val="007962A9"/>
    <w:rsid w:val="00797EC6"/>
    <w:rsid w:val="007A4899"/>
    <w:rsid w:val="007C1E87"/>
    <w:rsid w:val="007E0A5B"/>
    <w:rsid w:val="007F17F8"/>
    <w:rsid w:val="007F21DF"/>
    <w:rsid w:val="00804542"/>
    <w:rsid w:val="00815713"/>
    <w:rsid w:val="008176F8"/>
    <w:rsid w:val="008206FA"/>
    <w:rsid w:val="00854576"/>
    <w:rsid w:val="00873565"/>
    <w:rsid w:val="00873ADA"/>
    <w:rsid w:val="00882F77"/>
    <w:rsid w:val="008875C9"/>
    <w:rsid w:val="00894CE6"/>
    <w:rsid w:val="008A078F"/>
    <w:rsid w:val="008A763C"/>
    <w:rsid w:val="008C2559"/>
    <w:rsid w:val="008D5316"/>
    <w:rsid w:val="008F1114"/>
    <w:rsid w:val="009118DC"/>
    <w:rsid w:val="0092701F"/>
    <w:rsid w:val="00946167"/>
    <w:rsid w:val="00966264"/>
    <w:rsid w:val="009A4372"/>
    <w:rsid w:val="009A56B3"/>
    <w:rsid w:val="009B710A"/>
    <w:rsid w:val="009C5EBF"/>
    <w:rsid w:val="009E0E7E"/>
    <w:rsid w:val="00A02C67"/>
    <w:rsid w:val="00A20967"/>
    <w:rsid w:val="00A3030C"/>
    <w:rsid w:val="00A307E1"/>
    <w:rsid w:val="00A536B5"/>
    <w:rsid w:val="00A6739B"/>
    <w:rsid w:val="00AA7166"/>
    <w:rsid w:val="00AC46C6"/>
    <w:rsid w:val="00AE1253"/>
    <w:rsid w:val="00AE2EB2"/>
    <w:rsid w:val="00AF057B"/>
    <w:rsid w:val="00B01A32"/>
    <w:rsid w:val="00B140B8"/>
    <w:rsid w:val="00B21825"/>
    <w:rsid w:val="00B23DE8"/>
    <w:rsid w:val="00B371B0"/>
    <w:rsid w:val="00B43075"/>
    <w:rsid w:val="00B56A1A"/>
    <w:rsid w:val="00B67A28"/>
    <w:rsid w:val="00B777BB"/>
    <w:rsid w:val="00B938C8"/>
    <w:rsid w:val="00BA4C35"/>
    <w:rsid w:val="00BB5BF1"/>
    <w:rsid w:val="00BC0921"/>
    <w:rsid w:val="00BC3B76"/>
    <w:rsid w:val="00BC639E"/>
    <w:rsid w:val="00BE0691"/>
    <w:rsid w:val="00BE37BB"/>
    <w:rsid w:val="00BE7576"/>
    <w:rsid w:val="00BF78DA"/>
    <w:rsid w:val="00C12907"/>
    <w:rsid w:val="00C12CB2"/>
    <w:rsid w:val="00C13818"/>
    <w:rsid w:val="00C13F3D"/>
    <w:rsid w:val="00C233EB"/>
    <w:rsid w:val="00C4035E"/>
    <w:rsid w:val="00C6227C"/>
    <w:rsid w:val="00C74458"/>
    <w:rsid w:val="00C756BF"/>
    <w:rsid w:val="00C81008"/>
    <w:rsid w:val="00C851CF"/>
    <w:rsid w:val="00CC7264"/>
    <w:rsid w:val="00CE0A22"/>
    <w:rsid w:val="00CF33A5"/>
    <w:rsid w:val="00CF5C1A"/>
    <w:rsid w:val="00CF6FBA"/>
    <w:rsid w:val="00D04DA2"/>
    <w:rsid w:val="00D05042"/>
    <w:rsid w:val="00D06715"/>
    <w:rsid w:val="00D14D67"/>
    <w:rsid w:val="00D359F5"/>
    <w:rsid w:val="00D42362"/>
    <w:rsid w:val="00D630D2"/>
    <w:rsid w:val="00D655F7"/>
    <w:rsid w:val="00D73430"/>
    <w:rsid w:val="00D85688"/>
    <w:rsid w:val="00DB4E5F"/>
    <w:rsid w:val="00DB4EAF"/>
    <w:rsid w:val="00DC0F9C"/>
    <w:rsid w:val="00DF5BCF"/>
    <w:rsid w:val="00E04DBE"/>
    <w:rsid w:val="00E17584"/>
    <w:rsid w:val="00E30637"/>
    <w:rsid w:val="00E5360D"/>
    <w:rsid w:val="00EB036A"/>
    <w:rsid w:val="00EB362C"/>
    <w:rsid w:val="00EE1B73"/>
    <w:rsid w:val="00EF1DF9"/>
    <w:rsid w:val="00EF4F8B"/>
    <w:rsid w:val="00EF52D3"/>
    <w:rsid w:val="00F01A1C"/>
    <w:rsid w:val="00F415A2"/>
    <w:rsid w:val="00F47090"/>
    <w:rsid w:val="00F60B90"/>
    <w:rsid w:val="00F7041C"/>
    <w:rsid w:val="00F72926"/>
    <w:rsid w:val="00F935DB"/>
    <w:rsid w:val="00F941EE"/>
    <w:rsid w:val="00F942D3"/>
    <w:rsid w:val="00F94A28"/>
    <w:rsid w:val="00F94BB8"/>
    <w:rsid w:val="00F97115"/>
    <w:rsid w:val="00F97C9D"/>
    <w:rsid w:val="00FA1E62"/>
    <w:rsid w:val="00FA60DA"/>
    <w:rsid w:val="00FC7722"/>
    <w:rsid w:val="00FD3F20"/>
    <w:rsid w:val="00FD592A"/>
    <w:rsid w:val="00FE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70AD74"/>
  <w15:docId w15:val="{ACA58E06-7671-44F6-9227-805BC331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8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3F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8F1114"/>
    <w:pPr>
      <w:keepNext/>
      <w:outlineLvl w:val="2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655F7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basedOn w:val="a0"/>
    <w:link w:val="a3"/>
    <w:rsid w:val="00D655F7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30">
    <w:name w:val="Заголовок 3 Знак"/>
    <w:basedOn w:val="a0"/>
    <w:link w:val="3"/>
    <w:rsid w:val="008F1114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694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694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3968E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96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968E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968E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B5BF1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13F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Default">
    <w:name w:val="Default"/>
    <w:rsid w:val="008157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B67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2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Палатная Ольга Леонидовна</dc:creator>
  <cp:lastModifiedBy>Михненко Ольга Юрьевна</cp:lastModifiedBy>
  <cp:revision>25</cp:revision>
  <cp:lastPrinted>2020-09-21T13:33:00Z</cp:lastPrinted>
  <dcterms:created xsi:type="dcterms:W3CDTF">2020-06-26T08:00:00Z</dcterms:created>
  <dcterms:modified xsi:type="dcterms:W3CDTF">2020-09-22T08:16:00Z</dcterms:modified>
</cp:coreProperties>
</file>