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F7" w:rsidRPr="00F01A1C" w:rsidRDefault="00FE6C8C" w:rsidP="00134242">
      <w:pPr>
        <w:pStyle w:val="a3"/>
        <w:spacing w:after="0"/>
        <w:ind w:left="0"/>
        <w:jc w:val="center"/>
        <w:rPr>
          <w:b/>
          <w:sz w:val="32"/>
          <w:szCs w:val="32"/>
          <w:lang w:val="ru-RU"/>
        </w:rPr>
      </w:pPr>
      <w:r w:rsidRPr="00F01A1C">
        <w:rPr>
          <w:b/>
          <w:sz w:val="32"/>
          <w:szCs w:val="32"/>
          <w:lang w:val="ru-RU"/>
        </w:rPr>
        <w:t>ПОВЕСТКА</w:t>
      </w:r>
    </w:p>
    <w:p w:rsidR="0055787A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>заседания Совета по инвестициям</w:t>
      </w:r>
    </w:p>
    <w:p w:rsidR="00BE37BB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 xml:space="preserve">при главе Администрации города Ростова-на-Дону </w:t>
      </w:r>
    </w:p>
    <w:p w:rsidR="00600A26" w:rsidRDefault="00600A26" w:rsidP="00B67A28">
      <w:pPr>
        <w:widowControl w:val="0"/>
        <w:suppressLineNumbers/>
        <w:suppressAutoHyphens/>
        <w:ind w:firstLine="709"/>
        <w:jc w:val="right"/>
        <w:rPr>
          <w:kern w:val="1"/>
          <w:sz w:val="32"/>
          <w:szCs w:val="32"/>
          <w:lang w:eastAsia="ar-SA"/>
        </w:rPr>
      </w:pPr>
    </w:p>
    <w:p w:rsidR="005E5512" w:rsidRDefault="005E5512" w:rsidP="005E5512">
      <w:pPr>
        <w:spacing w:line="216" w:lineRule="auto"/>
        <w:ind w:right="-1"/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24 декабря 2020 </w:t>
      </w:r>
      <w:r>
        <w:rPr>
          <w:i/>
          <w:sz w:val="32"/>
          <w:szCs w:val="32"/>
        </w:rPr>
        <w:br/>
        <w:t>Администрация г. Ростова-на-Дону</w:t>
      </w:r>
      <w:r>
        <w:rPr>
          <w:i/>
          <w:sz w:val="32"/>
          <w:szCs w:val="32"/>
        </w:rPr>
        <w:br/>
        <w:t>ул. Б. Садовая, 47</w:t>
      </w:r>
      <w:r>
        <w:rPr>
          <w:i/>
          <w:sz w:val="32"/>
          <w:szCs w:val="32"/>
        </w:rPr>
        <w:br/>
        <w:t>11.00</w:t>
      </w:r>
      <w:r>
        <w:rPr>
          <w:i/>
          <w:sz w:val="32"/>
          <w:szCs w:val="32"/>
        </w:rPr>
        <w:br/>
      </w:r>
      <w:proofErr w:type="spellStart"/>
      <w:r>
        <w:rPr>
          <w:i/>
          <w:sz w:val="32"/>
          <w:szCs w:val="32"/>
        </w:rPr>
        <w:t>каб</w:t>
      </w:r>
      <w:proofErr w:type="spellEnd"/>
      <w:r>
        <w:rPr>
          <w:i/>
          <w:sz w:val="32"/>
          <w:szCs w:val="32"/>
        </w:rPr>
        <w:t>. 329</w:t>
      </w:r>
    </w:p>
    <w:p w:rsidR="00C12907" w:rsidRPr="002E4667" w:rsidRDefault="00C12907" w:rsidP="002E4667">
      <w:pPr>
        <w:widowControl w:val="0"/>
        <w:suppressAutoHyphens/>
        <w:ind w:firstLine="709"/>
        <w:jc w:val="right"/>
        <w:rPr>
          <w:bCs/>
          <w:kern w:val="1"/>
          <w:sz w:val="32"/>
          <w:szCs w:val="32"/>
        </w:rPr>
      </w:pPr>
    </w:p>
    <w:p w:rsidR="00F97115" w:rsidRPr="004B13E1" w:rsidRDefault="00F97115" w:rsidP="009B710A">
      <w:pPr>
        <w:jc w:val="both"/>
        <w:rPr>
          <w:b/>
          <w:sz w:val="32"/>
          <w:szCs w:val="32"/>
        </w:rPr>
      </w:pPr>
    </w:p>
    <w:p w:rsidR="00D42362" w:rsidRDefault="006019C6" w:rsidP="00F97115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AE2FB4">
        <w:rPr>
          <w:b/>
          <w:sz w:val="32"/>
          <w:szCs w:val="32"/>
        </w:rPr>
        <w:t>. </w:t>
      </w:r>
      <w:r w:rsidR="00873ADA" w:rsidRPr="00873ADA">
        <w:rPr>
          <w:b/>
          <w:sz w:val="32"/>
          <w:szCs w:val="32"/>
        </w:rPr>
        <w:t>О реализации проекта «</w:t>
      </w:r>
      <w:r w:rsidR="0027506E">
        <w:rPr>
          <w:b/>
          <w:sz w:val="32"/>
          <w:szCs w:val="32"/>
        </w:rPr>
        <w:t>Увеличение производственных мощностей «Ростовского прессо</w:t>
      </w:r>
      <w:r w:rsidR="000A446B">
        <w:rPr>
          <w:b/>
          <w:sz w:val="32"/>
          <w:szCs w:val="32"/>
        </w:rPr>
        <w:t>во</w:t>
      </w:r>
      <w:r w:rsidR="0027506E">
        <w:rPr>
          <w:b/>
          <w:sz w:val="32"/>
          <w:szCs w:val="32"/>
        </w:rPr>
        <w:t>-раскройного завода»</w:t>
      </w:r>
      <w:r w:rsidR="00873ADA" w:rsidRPr="00873ADA">
        <w:rPr>
          <w:b/>
          <w:sz w:val="32"/>
          <w:szCs w:val="32"/>
        </w:rPr>
        <w:t>»</w:t>
      </w:r>
      <w:r w:rsidR="001039CE">
        <w:rPr>
          <w:b/>
          <w:sz w:val="32"/>
          <w:szCs w:val="32"/>
        </w:rPr>
        <w:t>.</w:t>
      </w:r>
    </w:p>
    <w:p w:rsidR="000A446B" w:rsidRDefault="000A446B" w:rsidP="00F97115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3124"/>
      </w:tblGrid>
      <w:tr w:rsidR="000A446B" w:rsidRPr="000A446B" w:rsidTr="00E4073F">
        <w:tc>
          <w:tcPr>
            <w:tcW w:w="6941" w:type="dxa"/>
          </w:tcPr>
          <w:p w:rsidR="000A446B" w:rsidRPr="000A446B" w:rsidRDefault="000A446B" w:rsidP="002A1BC1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 w:rsidRPr="000A446B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0A446B">
              <w:rPr>
                <w:bCs/>
                <w:iCs/>
                <w:sz w:val="32"/>
                <w:szCs w:val="32"/>
              </w:rPr>
              <w:t xml:space="preserve"> </w:t>
            </w:r>
            <w:r w:rsidRPr="000A446B">
              <w:rPr>
                <w:sz w:val="32"/>
                <w:szCs w:val="32"/>
              </w:rPr>
              <w:t>Никонов</w:t>
            </w:r>
            <w:r w:rsidRPr="000A446B">
              <w:rPr>
                <w:bCs/>
                <w:iCs/>
                <w:sz w:val="32"/>
                <w:szCs w:val="32"/>
              </w:rPr>
              <w:t xml:space="preserve"> В.А. </w:t>
            </w:r>
          </w:p>
          <w:p w:rsidR="000A446B" w:rsidRDefault="000A446B" w:rsidP="000A446B">
            <w:pPr>
              <w:pStyle w:val="ab"/>
              <w:ind w:left="0" w:firstLine="709"/>
              <w:jc w:val="both"/>
              <w:rPr>
                <w:i/>
                <w:sz w:val="28"/>
                <w:szCs w:val="28"/>
              </w:rPr>
            </w:pPr>
            <w:r w:rsidRPr="000A446B">
              <w:rPr>
                <w:bCs/>
                <w:i/>
                <w:iCs/>
                <w:sz w:val="28"/>
                <w:szCs w:val="28"/>
              </w:rPr>
              <w:t>(</w:t>
            </w:r>
            <w:r w:rsidRPr="000A446B">
              <w:rPr>
                <w:i/>
                <w:iCs/>
                <w:sz w:val="28"/>
                <w:szCs w:val="28"/>
              </w:rPr>
              <w:t>технический директор ООО «РПРЗ»</w:t>
            </w:r>
            <w:r w:rsidRPr="000A446B">
              <w:rPr>
                <w:i/>
                <w:sz w:val="28"/>
                <w:szCs w:val="28"/>
              </w:rPr>
              <w:t>)</w:t>
            </w:r>
          </w:p>
          <w:p w:rsidR="00B85346" w:rsidRPr="000A446B" w:rsidRDefault="00B85346" w:rsidP="000A446B">
            <w:pPr>
              <w:pStyle w:val="ab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124" w:type="dxa"/>
          </w:tcPr>
          <w:p w:rsidR="000A446B" w:rsidRPr="000A446B" w:rsidRDefault="005B0A1D" w:rsidP="005B0A1D">
            <w:pPr>
              <w:pStyle w:val="ab"/>
              <w:ind w:left="0" w:right="-108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 10 </w:t>
            </w:r>
            <w:r w:rsidR="000A446B" w:rsidRPr="000A446B">
              <w:rPr>
                <w:sz w:val="32"/>
                <w:szCs w:val="32"/>
              </w:rPr>
              <w:t>мин.</w:t>
            </w:r>
          </w:p>
        </w:tc>
      </w:tr>
    </w:tbl>
    <w:p w:rsidR="00FA33A9" w:rsidRDefault="006019C6" w:rsidP="0026502F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27506E" w:rsidRPr="00F01A1C">
        <w:rPr>
          <w:b/>
          <w:sz w:val="32"/>
          <w:szCs w:val="32"/>
        </w:rPr>
        <w:t>.</w:t>
      </w:r>
      <w:r w:rsidR="0027506E">
        <w:rPr>
          <w:sz w:val="32"/>
          <w:szCs w:val="32"/>
        </w:rPr>
        <w:t> </w:t>
      </w:r>
      <w:r w:rsidR="0027506E" w:rsidRPr="00C6227C">
        <w:rPr>
          <w:b/>
          <w:sz w:val="32"/>
          <w:szCs w:val="32"/>
        </w:rPr>
        <w:t xml:space="preserve">О </w:t>
      </w:r>
      <w:r w:rsidR="0027506E">
        <w:rPr>
          <w:b/>
          <w:sz w:val="32"/>
          <w:szCs w:val="32"/>
        </w:rPr>
        <w:t xml:space="preserve">реализации проекта </w:t>
      </w:r>
      <w:r w:rsidR="00FA33A9" w:rsidRPr="00FA33A9">
        <w:rPr>
          <w:b/>
          <w:sz w:val="32"/>
          <w:szCs w:val="32"/>
        </w:rPr>
        <w:t xml:space="preserve">«Зерновой терминал </w:t>
      </w:r>
      <w:r w:rsidR="00FD01D4">
        <w:rPr>
          <w:b/>
          <w:sz w:val="32"/>
          <w:szCs w:val="32"/>
        </w:rPr>
        <w:t xml:space="preserve">производительностью </w:t>
      </w:r>
      <w:r w:rsidR="00E55700">
        <w:rPr>
          <w:b/>
          <w:sz w:val="32"/>
          <w:szCs w:val="32"/>
        </w:rPr>
        <w:t>1 млн.</w:t>
      </w:r>
      <w:r w:rsidR="00FA33A9" w:rsidRPr="00FA33A9">
        <w:rPr>
          <w:b/>
          <w:sz w:val="32"/>
          <w:szCs w:val="32"/>
        </w:rPr>
        <w:t xml:space="preserve"> тонн</w:t>
      </w:r>
      <w:r w:rsidR="00FD01D4">
        <w:rPr>
          <w:b/>
          <w:sz w:val="32"/>
          <w:szCs w:val="32"/>
        </w:rPr>
        <w:t xml:space="preserve"> зерновых грузов в год, две очереди строительства</w:t>
      </w:r>
      <w:r w:rsidR="00FA33A9" w:rsidRPr="00FA33A9">
        <w:rPr>
          <w:b/>
          <w:sz w:val="32"/>
          <w:szCs w:val="32"/>
        </w:rPr>
        <w:t>»</w:t>
      </w:r>
      <w:r w:rsidR="001039CE">
        <w:rPr>
          <w:b/>
          <w:sz w:val="32"/>
          <w:szCs w:val="32"/>
        </w:rPr>
        <w:t>.</w:t>
      </w:r>
    </w:p>
    <w:p w:rsidR="00CC7372" w:rsidRDefault="00CC7372" w:rsidP="0026502F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3265"/>
      </w:tblGrid>
      <w:tr w:rsidR="00097E42" w:rsidRPr="000A446B" w:rsidTr="00E4073F">
        <w:tc>
          <w:tcPr>
            <w:tcW w:w="6941" w:type="dxa"/>
          </w:tcPr>
          <w:p w:rsidR="00097E42" w:rsidRPr="000A446B" w:rsidRDefault="00097E42" w:rsidP="000A375C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 w:rsidRPr="000A446B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0A446B">
              <w:rPr>
                <w:bCs/>
                <w:iCs/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Ниазбаев</w:t>
            </w:r>
            <w:proofErr w:type="spellEnd"/>
            <w:r>
              <w:rPr>
                <w:bCs/>
                <w:iCs/>
                <w:sz w:val="32"/>
                <w:szCs w:val="32"/>
              </w:rPr>
              <w:t xml:space="preserve"> Р.Р</w:t>
            </w:r>
            <w:r w:rsidRPr="000A446B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097E42" w:rsidRPr="000A446B" w:rsidRDefault="00097E42" w:rsidP="00097E42">
            <w:pPr>
              <w:pStyle w:val="ab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0A446B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генеральный директор ООО «РММП</w:t>
            </w:r>
            <w:r w:rsidR="006C4528">
              <w:rPr>
                <w:i/>
                <w:iCs/>
                <w:sz w:val="28"/>
                <w:szCs w:val="28"/>
              </w:rPr>
              <w:t>-Зерно</w:t>
            </w:r>
            <w:r w:rsidRPr="000A446B">
              <w:rPr>
                <w:i/>
                <w:iCs/>
                <w:sz w:val="28"/>
                <w:szCs w:val="28"/>
              </w:rPr>
              <w:t>»</w:t>
            </w:r>
            <w:r w:rsidRPr="000A446B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3265" w:type="dxa"/>
          </w:tcPr>
          <w:p w:rsidR="00097E42" w:rsidRPr="000A446B" w:rsidRDefault="00097E42" w:rsidP="000A375C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0A446B">
              <w:rPr>
                <w:sz w:val="32"/>
                <w:szCs w:val="32"/>
              </w:rPr>
              <w:t>до 10 мин.</w:t>
            </w:r>
          </w:p>
        </w:tc>
      </w:tr>
    </w:tbl>
    <w:p w:rsidR="00BC5CAC" w:rsidRDefault="00BC5CAC" w:rsidP="0026502F">
      <w:pPr>
        <w:pStyle w:val="ab"/>
        <w:ind w:left="0" w:firstLine="709"/>
        <w:jc w:val="both"/>
        <w:rPr>
          <w:b/>
          <w:sz w:val="32"/>
          <w:szCs w:val="32"/>
        </w:rPr>
      </w:pPr>
    </w:p>
    <w:p w:rsidR="006019C6" w:rsidRDefault="005B0A1D" w:rsidP="006019C6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6019C6" w:rsidRPr="00F01A1C">
        <w:rPr>
          <w:b/>
          <w:sz w:val="32"/>
          <w:szCs w:val="32"/>
        </w:rPr>
        <w:t>.</w:t>
      </w:r>
      <w:r w:rsidR="006019C6">
        <w:rPr>
          <w:sz w:val="32"/>
          <w:szCs w:val="32"/>
        </w:rPr>
        <w:t> </w:t>
      </w:r>
      <w:r w:rsidR="006019C6" w:rsidRPr="001039CE">
        <w:rPr>
          <w:b/>
          <w:sz w:val="32"/>
          <w:szCs w:val="32"/>
        </w:rPr>
        <w:t>Об</w:t>
      </w:r>
      <w:r w:rsidR="006019C6" w:rsidRPr="00972D13">
        <w:rPr>
          <w:b/>
          <w:sz w:val="32"/>
          <w:szCs w:val="32"/>
        </w:rPr>
        <w:t xml:space="preserve"> итогах проводимой территориальными органами Администрации города Ростова-на-Дону работы с инвесторами </w:t>
      </w:r>
      <w:r w:rsidR="00AE2FB4">
        <w:rPr>
          <w:b/>
          <w:sz w:val="32"/>
          <w:szCs w:val="32"/>
        </w:rPr>
        <w:br/>
      </w:r>
      <w:r w:rsidR="006019C6" w:rsidRPr="00972D13">
        <w:rPr>
          <w:b/>
          <w:sz w:val="32"/>
          <w:szCs w:val="32"/>
        </w:rPr>
        <w:t>в 2020 году</w:t>
      </w:r>
      <w:r w:rsidR="006019C6">
        <w:rPr>
          <w:b/>
          <w:sz w:val="32"/>
          <w:szCs w:val="32"/>
        </w:rPr>
        <w:t>.</w:t>
      </w:r>
    </w:p>
    <w:p w:rsidR="006019C6" w:rsidRDefault="006019C6" w:rsidP="006019C6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984"/>
      </w:tblGrid>
      <w:tr w:rsidR="006019C6" w:rsidRPr="00B67A28" w:rsidTr="006019C6">
        <w:trPr>
          <w:trHeight w:val="80"/>
        </w:trPr>
        <w:tc>
          <w:tcPr>
            <w:tcW w:w="8222" w:type="dxa"/>
          </w:tcPr>
          <w:p w:rsidR="006019C6" w:rsidRPr="008C2559" w:rsidRDefault="006019C6" w:rsidP="00C76529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>Докладчики</w:t>
            </w:r>
            <w:r w:rsidRPr="00B67A28">
              <w:rPr>
                <w:b/>
                <w:bCs/>
                <w:iCs/>
                <w:sz w:val="32"/>
                <w:szCs w:val="32"/>
              </w:rPr>
              <w:t>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r>
              <w:rPr>
                <w:bCs/>
                <w:iCs/>
                <w:sz w:val="32"/>
                <w:szCs w:val="32"/>
              </w:rPr>
              <w:t>Бережной В.А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AE3DD5" w:rsidRPr="005B0A1D" w:rsidRDefault="006019C6" w:rsidP="005B0A1D">
            <w:pPr>
              <w:pStyle w:val="ab"/>
              <w:ind w:left="743" w:hanging="34"/>
              <w:jc w:val="both"/>
              <w:rPr>
                <w:bCs/>
                <w:iCs/>
                <w:sz w:val="32"/>
                <w:szCs w:val="32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Ворошиловского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>
              <w:rPr>
                <w:bCs/>
                <w:iCs/>
                <w:sz w:val="32"/>
                <w:szCs w:val="32"/>
              </w:rPr>
              <w:lastRenderedPageBreak/>
              <w:t>Симков</w:t>
            </w:r>
            <w:proofErr w:type="spellEnd"/>
            <w:r>
              <w:rPr>
                <w:bCs/>
                <w:iCs/>
                <w:sz w:val="32"/>
                <w:szCs w:val="32"/>
              </w:rPr>
              <w:t xml:space="preserve"> Д.В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 w:hanging="34"/>
              <w:jc w:val="both"/>
              <w:rPr>
                <w:bCs/>
                <w:iCs/>
                <w:sz w:val="32"/>
                <w:szCs w:val="32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Железнодорожного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  <w:r>
              <w:rPr>
                <w:bCs/>
                <w:iCs/>
                <w:sz w:val="32"/>
                <w:szCs w:val="32"/>
              </w:rPr>
              <w:t xml:space="preserve"> </w:t>
            </w: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>
              <w:rPr>
                <w:bCs/>
                <w:iCs/>
                <w:sz w:val="32"/>
                <w:szCs w:val="32"/>
              </w:rPr>
              <w:t>Симаченко</w:t>
            </w:r>
            <w:proofErr w:type="spellEnd"/>
            <w:r>
              <w:rPr>
                <w:bCs/>
                <w:iCs/>
                <w:sz w:val="32"/>
                <w:szCs w:val="32"/>
              </w:rPr>
              <w:t xml:space="preserve"> Н.О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 w:hanging="34"/>
              <w:jc w:val="both"/>
              <w:rPr>
                <w:bCs/>
                <w:iCs/>
                <w:sz w:val="32"/>
                <w:szCs w:val="32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Кировского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="005E5512">
              <w:rPr>
                <w:i/>
                <w:sz w:val="28"/>
                <w:szCs w:val="28"/>
              </w:rPr>
              <w:br/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  <w:r>
              <w:rPr>
                <w:bCs/>
                <w:iCs/>
                <w:sz w:val="32"/>
                <w:szCs w:val="32"/>
              </w:rPr>
              <w:t xml:space="preserve"> </w:t>
            </w: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proofErr w:type="spellStart"/>
            <w:r>
              <w:rPr>
                <w:bCs/>
                <w:iCs/>
                <w:sz w:val="32"/>
                <w:szCs w:val="32"/>
              </w:rPr>
              <w:t>Влазнев</w:t>
            </w:r>
            <w:proofErr w:type="spellEnd"/>
            <w:r>
              <w:rPr>
                <w:bCs/>
                <w:iCs/>
                <w:sz w:val="32"/>
                <w:szCs w:val="32"/>
              </w:rPr>
              <w:t xml:space="preserve"> В.В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Ленинского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="005E5512">
              <w:rPr>
                <w:i/>
                <w:sz w:val="28"/>
                <w:szCs w:val="28"/>
              </w:rPr>
              <w:br/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  <w:p w:rsidR="005B0A1D" w:rsidRDefault="005B0A1D" w:rsidP="00C76529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Золотарев Ю.П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Октябрьского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Кукин В.Е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Первомайского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  <w:p w:rsidR="006019C6" w:rsidRPr="008C2559" w:rsidRDefault="004B05ED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Рыбаков А.А</w:t>
            </w:r>
            <w:r w:rsidR="006019C6"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Default="006019C6" w:rsidP="00C76529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="00AC7567">
              <w:rPr>
                <w:bCs/>
                <w:i/>
                <w:iCs/>
                <w:sz w:val="28"/>
                <w:szCs w:val="28"/>
              </w:rPr>
              <w:t>исполняющий обязанности</w:t>
            </w:r>
            <w:r w:rsidR="004B05ED">
              <w:rPr>
                <w:i/>
                <w:sz w:val="28"/>
                <w:szCs w:val="28"/>
              </w:rPr>
              <w:t>. главы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Пролетарского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  <w:p w:rsidR="006019C6" w:rsidRPr="008C2559" w:rsidRDefault="006019C6" w:rsidP="00C76529">
            <w:pPr>
              <w:pStyle w:val="ab"/>
              <w:ind w:left="0" w:firstLine="2727"/>
              <w:jc w:val="both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2"/>
                <w:szCs w:val="32"/>
              </w:rPr>
              <w:t>Туркин Г.Ю</w:t>
            </w:r>
            <w:r w:rsidRPr="008C2559">
              <w:rPr>
                <w:bCs/>
                <w:iCs/>
                <w:sz w:val="32"/>
                <w:szCs w:val="32"/>
              </w:rPr>
              <w:t xml:space="preserve">. </w:t>
            </w:r>
          </w:p>
          <w:p w:rsidR="006019C6" w:rsidRPr="002E4667" w:rsidRDefault="006019C6" w:rsidP="00860AD5">
            <w:pPr>
              <w:pStyle w:val="ab"/>
              <w:ind w:left="743"/>
              <w:jc w:val="both"/>
              <w:rPr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="00860AD5">
              <w:rPr>
                <w:i/>
                <w:sz w:val="28"/>
                <w:szCs w:val="28"/>
              </w:rPr>
              <w:t>глава</w:t>
            </w:r>
            <w:r w:rsidR="005E5512">
              <w:rPr>
                <w:i/>
                <w:sz w:val="28"/>
                <w:szCs w:val="28"/>
              </w:rPr>
              <w:t xml:space="preserve"> администрации</w:t>
            </w:r>
            <w:r>
              <w:rPr>
                <w:i/>
                <w:sz w:val="28"/>
                <w:szCs w:val="28"/>
              </w:rPr>
              <w:t xml:space="preserve"> Советского района</w:t>
            </w:r>
            <w:r w:rsidRPr="008C2559">
              <w:rPr>
                <w:i/>
                <w:sz w:val="28"/>
                <w:szCs w:val="28"/>
              </w:rPr>
              <w:t xml:space="preserve"> города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60AD5">
              <w:rPr>
                <w:i/>
                <w:sz w:val="28"/>
                <w:szCs w:val="28"/>
              </w:rPr>
              <w:br/>
            </w:r>
            <w:r w:rsidRPr="008C2559">
              <w:rPr>
                <w:i/>
                <w:sz w:val="28"/>
                <w:szCs w:val="28"/>
              </w:rPr>
              <w:t>Ростова-на-Дону)</w:t>
            </w:r>
          </w:p>
        </w:tc>
        <w:tc>
          <w:tcPr>
            <w:tcW w:w="1984" w:type="dxa"/>
          </w:tcPr>
          <w:p w:rsidR="006019C6" w:rsidRPr="00B67A28" w:rsidRDefault="006019C6" w:rsidP="00C76529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lastRenderedPageBreak/>
              <w:t xml:space="preserve">до </w:t>
            </w:r>
            <w:r w:rsidR="007F7F1A"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>0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</w:tbl>
    <w:p w:rsidR="006019C6" w:rsidRPr="006019C6" w:rsidRDefault="006019C6" w:rsidP="006019C6">
      <w:pPr>
        <w:jc w:val="both"/>
        <w:rPr>
          <w:b/>
          <w:sz w:val="32"/>
          <w:szCs w:val="32"/>
        </w:rPr>
      </w:pPr>
    </w:p>
    <w:p w:rsidR="00BC5CAC" w:rsidRDefault="005B0A1D" w:rsidP="00BC5CAC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BC5CAC" w:rsidRPr="00F01A1C">
        <w:rPr>
          <w:b/>
          <w:sz w:val="32"/>
          <w:szCs w:val="32"/>
        </w:rPr>
        <w:t>.</w:t>
      </w:r>
      <w:r w:rsidR="00BC5CAC">
        <w:rPr>
          <w:sz w:val="32"/>
          <w:szCs w:val="32"/>
        </w:rPr>
        <w:t> </w:t>
      </w:r>
      <w:r w:rsidR="00BC5CAC" w:rsidRPr="00C6227C">
        <w:rPr>
          <w:b/>
          <w:sz w:val="32"/>
          <w:szCs w:val="32"/>
        </w:rPr>
        <w:t>О внесении изменений и дополнений в «Перечень инвестиционных проектов Рос</w:t>
      </w:r>
      <w:r w:rsidR="00BC5CAC">
        <w:rPr>
          <w:b/>
          <w:sz w:val="32"/>
          <w:szCs w:val="32"/>
        </w:rPr>
        <w:t>това-на-Дону»</w:t>
      </w:r>
      <w:r w:rsidR="001039CE">
        <w:rPr>
          <w:b/>
          <w:sz w:val="32"/>
          <w:szCs w:val="32"/>
        </w:rPr>
        <w:t>.</w:t>
      </w:r>
    </w:p>
    <w:p w:rsidR="00BC5CAC" w:rsidRDefault="00BC5CAC" w:rsidP="00BC5CAC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3265"/>
      </w:tblGrid>
      <w:tr w:rsidR="00BC5CAC" w:rsidTr="00E4073F">
        <w:tc>
          <w:tcPr>
            <w:tcW w:w="6941" w:type="dxa"/>
          </w:tcPr>
          <w:p w:rsidR="00BC5CAC" w:rsidRPr="008C2559" w:rsidRDefault="00BC5CAC" w:rsidP="002E1465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Pr="008C2559">
              <w:rPr>
                <w:bCs/>
                <w:iCs/>
                <w:sz w:val="32"/>
                <w:szCs w:val="32"/>
              </w:rPr>
              <w:t>Коростиева</w:t>
            </w:r>
            <w:proofErr w:type="spellEnd"/>
            <w:r w:rsidRPr="008C2559">
              <w:rPr>
                <w:bCs/>
                <w:iCs/>
                <w:sz w:val="32"/>
                <w:szCs w:val="32"/>
              </w:rPr>
              <w:t xml:space="preserve"> П.В. </w:t>
            </w:r>
          </w:p>
          <w:p w:rsidR="00BC5CAC" w:rsidRDefault="00BC5CAC" w:rsidP="002E1465">
            <w:pPr>
              <w:pStyle w:val="ab"/>
              <w:ind w:left="738" w:hanging="29"/>
              <w:jc w:val="both"/>
              <w:rPr>
                <w:b/>
                <w:sz w:val="32"/>
                <w:szCs w:val="32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Pr="008C2559">
              <w:rPr>
                <w:i/>
                <w:sz w:val="28"/>
                <w:szCs w:val="28"/>
              </w:rPr>
              <w:t>директор Департамента экономики города Ростова-на-Дону)</w:t>
            </w:r>
          </w:p>
        </w:tc>
        <w:tc>
          <w:tcPr>
            <w:tcW w:w="3265" w:type="dxa"/>
          </w:tcPr>
          <w:p w:rsidR="00BC5CAC" w:rsidRPr="00B67A28" w:rsidRDefault="00BC5CAC" w:rsidP="002E1465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>до 5 мин.</w:t>
            </w:r>
          </w:p>
        </w:tc>
      </w:tr>
    </w:tbl>
    <w:p w:rsidR="00BC5CAC" w:rsidRDefault="00BC5CAC" w:rsidP="0026502F">
      <w:pPr>
        <w:pStyle w:val="ab"/>
        <w:ind w:left="0" w:firstLine="709"/>
        <w:jc w:val="both"/>
        <w:rPr>
          <w:b/>
          <w:sz w:val="32"/>
          <w:szCs w:val="32"/>
        </w:rPr>
      </w:pPr>
    </w:p>
    <w:p w:rsidR="0026502F" w:rsidRPr="0026502F" w:rsidRDefault="0026502F" w:rsidP="0026502F">
      <w:pPr>
        <w:pStyle w:val="ab"/>
        <w:ind w:left="0" w:firstLine="709"/>
        <w:jc w:val="both"/>
        <w:rPr>
          <w:b/>
          <w:sz w:val="32"/>
          <w:szCs w:val="32"/>
        </w:rPr>
      </w:pPr>
    </w:p>
    <w:sectPr w:rsidR="0026502F" w:rsidRPr="0026502F" w:rsidSect="006019C6">
      <w:footerReference w:type="default" r:id="rId7"/>
      <w:footerReference w:type="firs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610" w:rsidRDefault="00262610" w:rsidP="003968E7">
      <w:r>
        <w:separator/>
      </w:r>
    </w:p>
  </w:endnote>
  <w:endnote w:type="continuationSeparator" w:id="0">
    <w:p w:rsidR="00262610" w:rsidRDefault="00262610" w:rsidP="003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16359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6764B" w:rsidRPr="00E6764B" w:rsidRDefault="00E6764B">
        <w:pPr>
          <w:pStyle w:val="a9"/>
          <w:jc w:val="right"/>
          <w:rPr>
            <w:sz w:val="28"/>
            <w:szCs w:val="28"/>
          </w:rPr>
        </w:pPr>
        <w:r w:rsidRPr="00E6764B">
          <w:rPr>
            <w:sz w:val="28"/>
            <w:szCs w:val="28"/>
          </w:rPr>
          <w:fldChar w:fldCharType="begin"/>
        </w:r>
        <w:r w:rsidRPr="00E6764B">
          <w:rPr>
            <w:sz w:val="28"/>
            <w:szCs w:val="28"/>
          </w:rPr>
          <w:instrText>PAGE   \* MERGEFORMAT</w:instrText>
        </w:r>
        <w:r w:rsidRPr="00E6764B">
          <w:rPr>
            <w:sz w:val="28"/>
            <w:szCs w:val="28"/>
          </w:rPr>
          <w:fldChar w:fldCharType="separate"/>
        </w:r>
        <w:r w:rsidR="005B0A1D">
          <w:rPr>
            <w:noProof/>
            <w:sz w:val="28"/>
            <w:szCs w:val="28"/>
          </w:rPr>
          <w:t>2</w:t>
        </w:r>
        <w:r w:rsidRPr="00E6764B">
          <w:rPr>
            <w:sz w:val="28"/>
            <w:szCs w:val="28"/>
          </w:rPr>
          <w:fldChar w:fldCharType="end"/>
        </w:r>
      </w:p>
    </w:sdtContent>
  </w:sdt>
  <w:p w:rsidR="00E6764B" w:rsidRDefault="00E6764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56910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6764B" w:rsidRPr="00E6764B" w:rsidRDefault="00E6764B">
        <w:pPr>
          <w:pStyle w:val="a9"/>
          <w:jc w:val="right"/>
          <w:rPr>
            <w:sz w:val="28"/>
            <w:szCs w:val="28"/>
          </w:rPr>
        </w:pPr>
        <w:r w:rsidRPr="00E6764B">
          <w:rPr>
            <w:sz w:val="28"/>
            <w:szCs w:val="28"/>
          </w:rPr>
          <w:fldChar w:fldCharType="begin"/>
        </w:r>
        <w:r w:rsidRPr="00E6764B">
          <w:rPr>
            <w:sz w:val="28"/>
            <w:szCs w:val="28"/>
          </w:rPr>
          <w:instrText>PAGE   \* MERGEFORMAT</w:instrText>
        </w:r>
        <w:r w:rsidRPr="00E6764B">
          <w:rPr>
            <w:sz w:val="28"/>
            <w:szCs w:val="28"/>
          </w:rPr>
          <w:fldChar w:fldCharType="separate"/>
        </w:r>
        <w:r w:rsidR="005B0A1D">
          <w:rPr>
            <w:noProof/>
            <w:sz w:val="28"/>
            <w:szCs w:val="28"/>
          </w:rPr>
          <w:t>1</w:t>
        </w:r>
        <w:r w:rsidRPr="00E6764B">
          <w:rPr>
            <w:sz w:val="28"/>
            <w:szCs w:val="28"/>
          </w:rPr>
          <w:fldChar w:fldCharType="end"/>
        </w:r>
      </w:p>
    </w:sdtContent>
  </w:sdt>
  <w:p w:rsidR="003D7538" w:rsidRDefault="003D75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610" w:rsidRDefault="00262610" w:rsidP="003968E7">
      <w:r>
        <w:separator/>
      </w:r>
    </w:p>
  </w:footnote>
  <w:footnote w:type="continuationSeparator" w:id="0">
    <w:p w:rsidR="00262610" w:rsidRDefault="00262610" w:rsidP="00396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5179E"/>
    <w:multiLevelType w:val="hybridMultilevel"/>
    <w:tmpl w:val="148A55AA"/>
    <w:lvl w:ilvl="0" w:tplc="F820798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D6"/>
    <w:rsid w:val="0000769E"/>
    <w:rsid w:val="0002634B"/>
    <w:rsid w:val="00032140"/>
    <w:rsid w:val="000450B8"/>
    <w:rsid w:val="00052328"/>
    <w:rsid w:val="0005254A"/>
    <w:rsid w:val="00056303"/>
    <w:rsid w:val="00076A47"/>
    <w:rsid w:val="00083CDB"/>
    <w:rsid w:val="00087E33"/>
    <w:rsid w:val="00097E42"/>
    <w:rsid w:val="000A446B"/>
    <w:rsid w:val="000C4F5D"/>
    <w:rsid w:val="000C626D"/>
    <w:rsid w:val="000C754D"/>
    <w:rsid w:val="000D41D6"/>
    <w:rsid w:val="000D4B6A"/>
    <w:rsid w:val="000D55D8"/>
    <w:rsid w:val="000E521A"/>
    <w:rsid w:val="000F2678"/>
    <w:rsid w:val="000F546E"/>
    <w:rsid w:val="00101088"/>
    <w:rsid w:val="001039CE"/>
    <w:rsid w:val="001068E3"/>
    <w:rsid w:val="00117D42"/>
    <w:rsid w:val="0012792B"/>
    <w:rsid w:val="00134242"/>
    <w:rsid w:val="00152205"/>
    <w:rsid w:val="0015559C"/>
    <w:rsid w:val="00180D3A"/>
    <w:rsid w:val="001831BC"/>
    <w:rsid w:val="00192A4C"/>
    <w:rsid w:val="001A014F"/>
    <w:rsid w:val="001A28AD"/>
    <w:rsid w:val="001B6AE7"/>
    <w:rsid w:val="001C1B2E"/>
    <w:rsid w:val="001D4BC4"/>
    <w:rsid w:val="001D62BF"/>
    <w:rsid w:val="001E0BA2"/>
    <w:rsid w:val="001F3D6B"/>
    <w:rsid w:val="00210BD5"/>
    <w:rsid w:val="00243AFC"/>
    <w:rsid w:val="00244A49"/>
    <w:rsid w:val="00262610"/>
    <w:rsid w:val="00264ED7"/>
    <w:rsid w:val="0026502F"/>
    <w:rsid w:val="00270A94"/>
    <w:rsid w:val="0027506E"/>
    <w:rsid w:val="00290248"/>
    <w:rsid w:val="002970CE"/>
    <w:rsid w:val="002B0A23"/>
    <w:rsid w:val="002C5389"/>
    <w:rsid w:val="002C6CB1"/>
    <w:rsid w:val="002D0CF6"/>
    <w:rsid w:val="002D472C"/>
    <w:rsid w:val="002D67B6"/>
    <w:rsid w:val="002E4667"/>
    <w:rsid w:val="002F4B02"/>
    <w:rsid w:val="003103EB"/>
    <w:rsid w:val="00312269"/>
    <w:rsid w:val="00331127"/>
    <w:rsid w:val="00335511"/>
    <w:rsid w:val="00346EEF"/>
    <w:rsid w:val="00371F96"/>
    <w:rsid w:val="00373DE0"/>
    <w:rsid w:val="003968E7"/>
    <w:rsid w:val="003C4DE2"/>
    <w:rsid w:val="003D6418"/>
    <w:rsid w:val="003D7538"/>
    <w:rsid w:val="00416AE3"/>
    <w:rsid w:val="00433F17"/>
    <w:rsid w:val="00483F8A"/>
    <w:rsid w:val="004931A6"/>
    <w:rsid w:val="004964C7"/>
    <w:rsid w:val="004A37DB"/>
    <w:rsid w:val="004B05ED"/>
    <w:rsid w:val="004B13E1"/>
    <w:rsid w:val="004B21BD"/>
    <w:rsid w:val="004B4C21"/>
    <w:rsid w:val="004C02C4"/>
    <w:rsid w:val="004D1E65"/>
    <w:rsid w:val="004D694C"/>
    <w:rsid w:val="004F08EB"/>
    <w:rsid w:val="004F54E4"/>
    <w:rsid w:val="005124DB"/>
    <w:rsid w:val="005258D6"/>
    <w:rsid w:val="00532A8C"/>
    <w:rsid w:val="00550CE6"/>
    <w:rsid w:val="0055787A"/>
    <w:rsid w:val="00567953"/>
    <w:rsid w:val="00595470"/>
    <w:rsid w:val="005A5EC4"/>
    <w:rsid w:val="005B0A1D"/>
    <w:rsid w:val="005C1EFB"/>
    <w:rsid w:val="005C50F4"/>
    <w:rsid w:val="005D73DF"/>
    <w:rsid w:val="005E1011"/>
    <w:rsid w:val="005E3DB3"/>
    <w:rsid w:val="005E5512"/>
    <w:rsid w:val="005E7226"/>
    <w:rsid w:val="00600A26"/>
    <w:rsid w:val="006019C6"/>
    <w:rsid w:val="006071AF"/>
    <w:rsid w:val="00615718"/>
    <w:rsid w:val="00671D3F"/>
    <w:rsid w:val="00681219"/>
    <w:rsid w:val="006867F6"/>
    <w:rsid w:val="00696BA4"/>
    <w:rsid w:val="006B2505"/>
    <w:rsid w:val="006B6C0B"/>
    <w:rsid w:val="006C13D9"/>
    <w:rsid w:val="006C4528"/>
    <w:rsid w:val="006C7E0C"/>
    <w:rsid w:val="006D5E71"/>
    <w:rsid w:val="006E0A2B"/>
    <w:rsid w:val="006E103A"/>
    <w:rsid w:val="00701C75"/>
    <w:rsid w:val="00715FB7"/>
    <w:rsid w:val="00744E0C"/>
    <w:rsid w:val="0075021C"/>
    <w:rsid w:val="00760C9E"/>
    <w:rsid w:val="007750C4"/>
    <w:rsid w:val="00777C94"/>
    <w:rsid w:val="00786B28"/>
    <w:rsid w:val="007962A9"/>
    <w:rsid w:val="00797EC6"/>
    <w:rsid w:val="007A4899"/>
    <w:rsid w:val="007C1E87"/>
    <w:rsid w:val="007D594E"/>
    <w:rsid w:val="007E0A5B"/>
    <w:rsid w:val="007F21DF"/>
    <w:rsid w:val="007F7F1A"/>
    <w:rsid w:val="00804542"/>
    <w:rsid w:val="00815713"/>
    <w:rsid w:val="008176F8"/>
    <w:rsid w:val="008206FA"/>
    <w:rsid w:val="00854576"/>
    <w:rsid w:val="00860AD5"/>
    <w:rsid w:val="00873565"/>
    <w:rsid w:val="00873ADA"/>
    <w:rsid w:val="00882F77"/>
    <w:rsid w:val="008875C9"/>
    <w:rsid w:val="00894CE6"/>
    <w:rsid w:val="008A078F"/>
    <w:rsid w:val="008A763C"/>
    <w:rsid w:val="008B40A5"/>
    <w:rsid w:val="008C2559"/>
    <w:rsid w:val="008C6F49"/>
    <w:rsid w:val="008D5316"/>
    <w:rsid w:val="008F1114"/>
    <w:rsid w:val="009118DC"/>
    <w:rsid w:val="0092701F"/>
    <w:rsid w:val="00946167"/>
    <w:rsid w:val="00966264"/>
    <w:rsid w:val="00972D13"/>
    <w:rsid w:val="009A4372"/>
    <w:rsid w:val="009A56B3"/>
    <w:rsid w:val="009B710A"/>
    <w:rsid w:val="009C5EBF"/>
    <w:rsid w:val="009E0E7E"/>
    <w:rsid w:val="00A02C67"/>
    <w:rsid w:val="00A20967"/>
    <w:rsid w:val="00A25605"/>
    <w:rsid w:val="00A3030C"/>
    <w:rsid w:val="00A307E1"/>
    <w:rsid w:val="00A536B5"/>
    <w:rsid w:val="00A53729"/>
    <w:rsid w:val="00A6739B"/>
    <w:rsid w:val="00AA7166"/>
    <w:rsid w:val="00AC46C6"/>
    <w:rsid w:val="00AC7567"/>
    <w:rsid w:val="00AE1253"/>
    <w:rsid w:val="00AE2EB2"/>
    <w:rsid w:val="00AE2FB4"/>
    <w:rsid w:val="00AE3DD5"/>
    <w:rsid w:val="00AF057B"/>
    <w:rsid w:val="00B01A32"/>
    <w:rsid w:val="00B140B8"/>
    <w:rsid w:val="00B21825"/>
    <w:rsid w:val="00B23DE8"/>
    <w:rsid w:val="00B371B0"/>
    <w:rsid w:val="00B43075"/>
    <w:rsid w:val="00B56A1A"/>
    <w:rsid w:val="00B67A28"/>
    <w:rsid w:val="00B777BB"/>
    <w:rsid w:val="00B85346"/>
    <w:rsid w:val="00B968DC"/>
    <w:rsid w:val="00BA4C35"/>
    <w:rsid w:val="00BB5BF1"/>
    <w:rsid w:val="00BC0921"/>
    <w:rsid w:val="00BC3B76"/>
    <w:rsid w:val="00BC5CAC"/>
    <w:rsid w:val="00BC639E"/>
    <w:rsid w:val="00BE0691"/>
    <w:rsid w:val="00BE37BB"/>
    <w:rsid w:val="00BE7576"/>
    <w:rsid w:val="00BF78DA"/>
    <w:rsid w:val="00C12907"/>
    <w:rsid w:val="00C12CB2"/>
    <w:rsid w:val="00C13818"/>
    <w:rsid w:val="00C13F3D"/>
    <w:rsid w:val="00C233EB"/>
    <w:rsid w:val="00C4035E"/>
    <w:rsid w:val="00C46E9A"/>
    <w:rsid w:val="00C52722"/>
    <w:rsid w:val="00C6227C"/>
    <w:rsid w:val="00C74458"/>
    <w:rsid w:val="00C81008"/>
    <w:rsid w:val="00C851CF"/>
    <w:rsid w:val="00CC7264"/>
    <w:rsid w:val="00CC7372"/>
    <w:rsid w:val="00CE0A22"/>
    <w:rsid w:val="00CF33A5"/>
    <w:rsid w:val="00CF5C1A"/>
    <w:rsid w:val="00CF6FBA"/>
    <w:rsid w:val="00D04DA2"/>
    <w:rsid w:val="00D05042"/>
    <w:rsid w:val="00D06715"/>
    <w:rsid w:val="00D14D67"/>
    <w:rsid w:val="00D359F5"/>
    <w:rsid w:val="00D42362"/>
    <w:rsid w:val="00D630D2"/>
    <w:rsid w:val="00D655F7"/>
    <w:rsid w:val="00D73430"/>
    <w:rsid w:val="00D85688"/>
    <w:rsid w:val="00DB4E5F"/>
    <w:rsid w:val="00DB4EAF"/>
    <w:rsid w:val="00DC0F9C"/>
    <w:rsid w:val="00DF5BCF"/>
    <w:rsid w:val="00E04DBE"/>
    <w:rsid w:val="00E17584"/>
    <w:rsid w:val="00E30637"/>
    <w:rsid w:val="00E4073F"/>
    <w:rsid w:val="00E5360D"/>
    <w:rsid w:val="00E55700"/>
    <w:rsid w:val="00E6764B"/>
    <w:rsid w:val="00EB036A"/>
    <w:rsid w:val="00EB362C"/>
    <w:rsid w:val="00EE1B73"/>
    <w:rsid w:val="00EF0B49"/>
    <w:rsid w:val="00EF1DF9"/>
    <w:rsid w:val="00EF4F8B"/>
    <w:rsid w:val="00EF52D3"/>
    <w:rsid w:val="00F01A1C"/>
    <w:rsid w:val="00F47090"/>
    <w:rsid w:val="00F60B90"/>
    <w:rsid w:val="00F7041C"/>
    <w:rsid w:val="00F72926"/>
    <w:rsid w:val="00F9063B"/>
    <w:rsid w:val="00F935DB"/>
    <w:rsid w:val="00F941EE"/>
    <w:rsid w:val="00F942D3"/>
    <w:rsid w:val="00F94A28"/>
    <w:rsid w:val="00F94BB8"/>
    <w:rsid w:val="00F97115"/>
    <w:rsid w:val="00F97C9D"/>
    <w:rsid w:val="00FA1E62"/>
    <w:rsid w:val="00FA33A9"/>
    <w:rsid w:val="00FA60DA"/>
    <w:rsid w:val="00FC7722"/>
    <w:rsid w:val="00FD01D4"/>
    <w:rsid w:val="00FD3F20"/>
    <w:rsid w:val="00FD48B9"/>
    <w:rsid w:val="00FD592A"/>
    <w:rsid w:val="00FE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CA58E06-7671-44F6-9227-805BC33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F1114"/>
    <w:pPr>
      <w:keepNext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655F7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D655F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F111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9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B5B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1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815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B6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Палатная Ольга Леонидовна</dc:creator>
  <cp:lastModifiedBy>Ивашина Анна Сергеевна</cp:lastModifiedBy>
  <cp:revision>9</cp:revision>
  <cp:lastPrinted>2020-12-22T12:27:00Z</cp:lastPrinted>
  <dcterms:created xsi:type="dcterms:W3CDTF">2020-12-21T12:16:00Z</dcterms:created>
  <dcterms:modified xsi:type="dcterms:W3CDTF">2020-12-23T09:27:00Z</dcterms:modified>
</cp:coreProperties>
</file>